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88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075"/>
        <w:gridCol w:w="231"/>
        <w:gridCol w:w="158"/>
        <w:gridCol w:w="1021"/>
        <w:gridCol w:w="1059"/>
        <w:gridCol w:w="575"/>
        <w:gridCol w:w="356"/>
        <w:gridCol w:w="435"/>
        <w:gridCol w:w="112"/>
        <w:gridCol w:w="225"/>
        <w:gridCol w:w="696"/>
        <w:gridCol w:w="75"/>
        <w:gridCol w:w="877"/>
        <w:gridCol w:w="334"/>
        <w:gridCol w:w="1060"/>
        <w:gridCol w:w="210"/>
        <w:gridCol w:w="225"/>
        <w:gridCol w:w="964"/>
      </w:tblGrid>
      <w:tr w:rsidR="00D02326" w:rsidRPr="000421DA" w14:paraId="5AC164A3" w14:textId="77777777" w:rsidTr="5A778F99">
        <w:tc>
          <w:tcPr>
            <w:tcW w:w="968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3172A5F" w14:textId="77777777" w:rsidR="00D02326" w:rsidRPr="000421DA" w:rsidRDefault="00D02326" w:rsidP="0090367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/>
                <w:sz w:val="22"/>
                <w:szCs w:val="22"/>
              </w:rPr>
              <w:t>UČNI NAČRT PREDMETA / COURSE SYLLABUS</w:t>
            </w:r>
          </w:p>
        </w:tc>
      </w:tr>
      <w:tr w:rsidR="00D02326" w:rsidRPr="000421DA" w14:paraId="3E521081" w14:textId="77777777" w:rsidTr="5A778F99">
        <w:tc>
          <w:tcPr>
            <w:tcW w:w="1464" w:type="dxa"/>
            <w:gridSpan w:val="3"/>
          </w:tcPr>
          <w:p w14:paraId="483EB13C" w14:textId="77777777" w:rsidR="00D02326" w:rsidRPr="000421DA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/>
                <w:sz w:val="22"/>
                <w:szCs w:val="22"/>
              </w:rPr>
              <w:t>Predmet:</w:t>
            </w:r>
          </w:p>
        </w:tc>
        <w:tc>
          <w:tcPr>
            <w:tcW w:w="822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2137B" w14:textId="77777777" w:rsidR="00D02326" w:rsidRPr="000421DA" w:rsidRDefault="002F5932" w:rsidP="00115B15">
            <w:pPr>
              <w:spacing w:line="288" w:lineRule="auto"/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  <w:bookmarkStart w:id="0" w:name="Predmet"/>
            <w:bookmarkEnd w:id="0"/>
            <w:r w:rsidRPr="000421DA">
              <w:rPr>
                <w:rFonts w:asciiTheme="minorHAnsi" w:hAnsiTheme="minorHAnsi" w:cstheme="minorHAnsi"/>
                <w:b/>
                <w:sz w:val="22"/>
                <w:szCs w:val="22"/>
              </w:rPr>
              <w:t>Šport za sprostitev - tenis</w:t>
            </w:r>
          </w:p>
        </w:tc>
      </w:tr>
      <w:tr w:rsidR="00D02326" w:rsidRPr="000421DA" w14:paraId="60F12558" w14:textId="77777777" w:rsidTr="5A778F99">
        <w:tc>
          <w:tcPr>
            <w:tcW w:w="1464" w:type="dxa"/>
            <w:gridSpan w:val="3"/>
          </w:tcPr>
          <w:p w14:paraId="6D4FEEE4" w14:textId="77777777" w:rsidR="00D02326" w:rsidRPr="000421DA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/>
                <w:sz w:val="22"/>
                <w:szCs w:val="22"/>
              </w:rPr>
              <w:t>Course title:</w:t>
            </w:r>
          </w:p>
        </w:tc>
        <w:tc>
          <w:tcPr>
            <w:tcW w:w="822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C8C5A" w14:textId="77777777" w:rsidR="00D02326" w:rsidRPr="000421DA" w:rsidRDefault="002F5932" w:rsidP="002244FB">
            <w:pPr>
              <w:spacing w:line="288" w:lineRule="auto"/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  <w:bookmarkStart w:id="1" w:name="APredmet"/>
            <w:bookmarkEnd w:id="1"/>
            <w:r w:rsidRPr="000421DA">
              <w:rPr>
                <w:rFonts w:asciiTheme="minorHAnsi" w:hAnsiTheme="minorHAnsi" w:cstheme="minorHAnsi"/>
                <w:b/>
                <w:sz w:val="22"/>
                <w:szCs w:val="22"/>
              </w:rPr>
              <w:t>Sport for relaxation - tennis</w:t>
            </w:r>
          </w:p>
        </w:tc>
      </w:tr>
      <w:tr w:rsidR="00D02326" w:rsidRPr="000421DA" w14:paraId="19945A61" w14:textId="77777777" w:rsidTr="5A778F99">
        <w:tc>
          <w:tcPr>
            <w:tcW w:w="3544" w:type="dxa"/>
            <w:gridSpan w:val="5"/>
            <w:vAlign w:val="center"/>
          </w:tcPr>
          <w:p w14:paraId="1E329A35" w14:textId="77777777" w:rsidR="00D02326" w:rsidRPr="000421DA" w:rsidRDefault="00D02326" w:rsidP="0090367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351" w:type="dxa"/>
            <w:gridSpan w:val="8"/>
            <w:vAlign w:val="center"/>
          </w:tcPr>
          <w:p w14:paraId="165292B0" w14:textId="77777777" w:rsidR="00D02326" w:rsidRPr="000421DA" w:rsidRDefault="00D02326" w:rsidP="0090367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394" w:type="dxa"/>
            <w:gridSpan w:val="2"/>
            <w:vAlign w:val="center"/>
          </w:tcPr>
          <w:p w14:paraId="78D21C96" w14:textId="77777777" w:rsidR="00D02326" w:rsidRPr="000421DA" w:rsidRDefault="00D02326" w:rsidP="0090367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399" w:type="dxa"/>
            <w:gridSpan w:val="3"/>
            <w:vAlign w:val="center"/>
          </w:tcPr>
          <w:p w14:paraId="2F9F9E9B" w14:textId="77777777" w:rsidR="00D02326" w:rsidRPr="000421DA" w:rsidRDefault="00D02326" w:rsidP="0090367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D02326" w:rsidRPr="000421DA" w14:paraId="3D509FD0" w14:textId="77777777" w:rsidTr="5A778F99">
        <w:tc>
          <w:tcPr>
            <w:tcW w:w="354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5C0C4F" w14:textId="77777777" w:rsidR="00D02326" w:rsidRPr="000421DA" w:rsidRDefault="00D02326" w:rsidP="0090367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/>
                <w:sz w:val="22"/>
                <w:szCs w:val="22"/>
              </w:rPr>
              <w:t>Študijski program in stopnja</w:t>
            </w:r>
          </w:p>
          <w:p w14:paraId="45512112" w14:textId="77777777" w:rsidR="00D02326" w:rsidRPr="000421DA" w:rsidRDefault="00D02326" w:rsidP="0090367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335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46E7872" w14:textId="77777777" w:rsidR="00D02326" w:rsidRPr="000421DA" w:rsidRDefault="00D02326" w:rsidP="0090367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/>
                <w:sz w:val="22"/>
                <w:szCs w:val="22"/>
              </w:rPr>
              <w:t>Študijska smer</w:t>
            </w:r>
          </w:p>
          <w:p w14:paraId="2D0F7D24" w14:textId="77777777" w:rsidR="00D02326" w:rsidRPr="000421DA" w:rsidRDefault="00D02326" w:rsidP="0090367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/>
                <w:sz w:val="22"/>
                <w:szCs w:val="22"/>
              </w:rPr>
              <w:t>Study field</w:t>
            </w:r>
          </w:p>
        </w:tc>
        <w:tc>
          <w:tcPr>
            <w:tcW w:w="13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6408BBE" w14:textId="77777777" w:rsidR="00D02326" w:rsidRPr="000421DA" w:rsidRDefault="00D02326" w:rsidP="0090367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/>
                <w:sz w:val="22"/>
                <w:szCs w:val="22"/>
              </w:rPr>
              <w:t>Letnik</w:t>
            </w:r>
          </w:p>
          <w:p w14:paraId="353DE4AC" w14:textId="77777777" w:rsidR="00D02326" w:rsidRPr="000421DA" w:rsidRDefault="00D02326" w:rsidP="0090367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/>
                <w:sz w:val="22"/>
                <w:szCs w:val="22"/>
              </w:rPr>
              <w:t>Academic year</w:t>
            </w:r>
          </w:p>
        </w:tc>
        <w:tc>
          <w:tcPr>
            <w:tcW w:w="139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27A5C80" w14:textId="77777777" w:rsidR="00D02326" w:rsidRPr="000421DA" w:rsidRDefault="00D02326" w:rsidP="0090367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/>
                <w:sz w:val="22"/>
                <w:szCs w:val="22"/>
              </w:rPr>
              <w:t>Semester</w:t>
            </w:r>
          </w:p>
          <w:p w14:paraId="4B3B4EF3" w14:textId="77777777" w:rsidR="00D02326" w:rsidRPr="000421DA" w:rsidRDefault="00D02326" w:rsidP="0090367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/>
                <w:sz w:val="22"/>
                <w:szCs w:val="22"/>
              </w:rPr>
              <w:t>Semester</w:t>
            </w:r>
          </w:p>
        </w:tc>
      </w:tr>
      <w:tr w:rsidR="00D02326" w:rsidRPr="000421DA" w14:paraId="2EE887AB" w14:textId="77777777" w:rsidTr="5A778F99">
        <w:trPr>
          <w:trHeight w:val="318"/>
        </w:trPr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FB8BE" w14:textId="77777777" w:rsidR="00D02326" w:rsidRPr="000421DA" w:rsidRDefault="00A83B57" w:rsidP="00903670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/>
                <w:sz w:val="22"/>
                <w:szCs w:val="22"/>
              </w:rPr>
              <w:t>Predšolska vzgoja</w:t>
            </w:r>
            <w:r w:rsidR="00F629EE" w:rsidRPr="000421DA">
              <w:rPr>
                <w:rFonts w:asciiTheme="minorHAnsi" w:hAnsiTheme="minorHAnsi" w:cstheme="minorHAnsi"/>
                <w:b/>
                <w:sz w:val="22"/>
                <w:szCs w:val="22"/>
              </w:rPr>
              <w:t>, 1. stopnja</w:t>
            </w:r>
          </w:p>
        </w:tc>
        <w:tc>
          <w:tcPr>
            <w:tcW w:w="33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F241E" w14:textId="77777777" w:rsidR="00D02326" w:rsidRPr="000421DA" w:rsidRDefault="002F5932" w:rsidP="0090367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/>
                <w:sz w:val="22"/>
                <w:szCs w:val="22"/>
              </w:rPr>
              <w:t>Vse smeri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97D98" w14:textId="77777777" w:rsidR="00D02326" w:rsidRPr="000421DA" w:rsidRDefault="00D02326" w:rsidP="0090367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4233C" w14:textId="77777777" w:rsidR="00D02326" w:rsidRPr="000421DA" w:rsidRDefault="00D02326" w:rsidP="002F016A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D02326" w:rsidRPr="000421DA" w14:paraId="2A9C9E71" w14:textId="77777777" w:rsidTr="5A778F99">
        <w:trPr>
          <w:trHeight w:val="318"/>
        </w:trPr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W w:w="5212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61"/>
              <w:gridCol w:w="1951"/>
            </w:tblGrid>
            <w:tr w:rsidR="002F5932" w:rsidRPr="000421DA" w14:paraId="71C739EC" w14:textId="77777777" w:rsidTr="00A83B57">
              <w:trPr>
                <w:trHeight w:val="130"/>
              </w:trPr>
              <w:tc>
                <w:tcPr>
                  <w:tcW w:w="3261" w:type="dxa"/>
                </w:tcPr>
                <w:p w14:paraId="29A980EA" w14:textId="77777777" w:rsidR="002F5932" w:rsidRPr="000421DA" w:rsidRDefault="002F5932" w:rsidP="002F5932">
                  <w:pPr>
                    <w:jc w:val="center"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0421DA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 xml:space="preserve"> </w:t>
                  </w:r>
                  <w:r w:rsidR="00A83B57" w:rsidRPr="000421DA">
                    <w:rPr>
                      <w:rFonts w:asciiTheme="minorHAnsi" w:eastAsia="WenQuanYi Micro Hei" w:hAnsiTheme="minorHAnsi" w:cstheme="minorHAnsi"/>
                      <w:b/>
                      <w:bCs/>
                      <w:kern w:val="1"/>
                      <w:sz w:val="22"/>
                      <w:szCs w:val="22"/>
                      <w:lang w:val="en-GB" w:eastAsia="zh-CN" w:bidi="hi-IN"/>
                    </w:rPr>
                    <w:t>Pre-school Teaching, 1</w:t>
                  </w:r>
                  <w:r w:rsidR="00A83B57" w:rsidRPr="000421DA">
                    <w:rPr>
                      <w:rFonts w:asciiTheme="minorHAnsi" w:eastAsia="WenQuanYi Micro Hei" w:hAnsiTheme="minorHAnsi" w:cstheme="minorHAnsi"/>
                      <w:b/>
                      <w:bCs/>
                      <w:kern w:val="1"/>
                      <w:sz w:val="22"/>
                      <w:szCs w:val="22"/>
                      <w:vertAlign w:val="superscript"/>
                      <w:lang w:val="en-GB" w:eastAsia="zh-CN" w:bidi="hi-IN"/>
                    </w:rPr>
                    <w:t>st</w:t>
                  </w:r>
                  <w:r w:rsidR="00A83B57" w:rsidRPr="000421DA">
                    <w:rPr>
                      <w:rFonts w:asciiTheme="minorHAnsi" w:eastAsia="WenQuanYi Micro Hei" w:hAnsiTheme="minorHAnsi" w:cstheme="minorHAnsi"/>
                      <w:b/>
                      <w:bCs/>
                      <w:kern w:val="1"/>
                      <w:sz w:val="22"/>
                      <w:szCs w:val="22"/>
                      <w:lang w:val="en-GB" w:eastAsia="zh-CN" w:bidi="hi-IN"/>
                    </w:rPr>
                    <w:t xml:space="preserve"> Cycle</w:t>
                  </w:r>
                </w:p>
              </w:tc>
              <w:tc>
                <w:tcPr>
                  <w:tcW w:w="1951" w:type="dxa"/>
                </w:tcPr>
                <w:p w14:paraId="66C36A05" w14:textId="77777777" w:rsidR="002F5932" w:rsidRPr="000421DA" w:rsidRDefault="002F5932" w:rsidP="002F5932">
                  <w:pPr>
                    <w:jc w:val="center"/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</w:pPr>
                  <w:r w:rsidRPr="000421DA">
                    <w:rPr>
                      <w:rFonts w:asciiTheme="minorHAnsi" w:hAnsiTheme="minorHAnsi" w:cstheme="minorHAnsi"/>
                      <w:bCs/>
                      <w:sz w:val="22"/>
                      <w:szCs w:val="22"/>
                    </w:rPr>
                    <w:t xml:space="preserve">All fields </w:t>
                  </w:r>
                </w:p>
              </w:tc>
            </w:tr>
          </w:tbl>
          <w:p w14:paraId="03061976" w14:textId="77777777" w:rsidR="00D02326" w:rsidRPr="000421DA" w:rsidRDefault="00D02326" w:rsidP="0090367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33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B67C3" w14:textId="77777777" w:rsidR="00D02326" w:rsidRPr="000421DA" w:rsidRDefault="002F5932" w:rsidP="0090367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/>
                <w:sz w:val="22"/>
                <w:szCs w:val="22"/>
              </w:rPr>
              <w:t>All Fields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8578A" w14:textId="77777777" w:rsidR="00D02326" w:rsidRPr="000421DA" w:rsidRDefault="00D02326" w:rsidP="0090367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346B6" w14:textId="77777777" w:rsidR="00D02326" w:rsidRPr="000421DA" w:rsidRDefault="00D02326" w:rsidP="0090367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D02326" w:rsidRPr="000421DA" w14:paraId="56DEC30D" w14:textId="77777777" w:rsidTr="5A778F99">
        <w:trPr>
          <w:trHeight w:val="103"/>
        </w:trPr>
        <w:tc>
          <w:tcPr>
            <w:tcW w:w="9688" w:type="dxa"/>
            <w:gridSpan w:val="18"/>
          </w:tcPr>
          <w:p w14:paraId="5577254C" w14:textId="77777777" w:rsidR="00D02326" w:rsidRPr="000421DA" w:rsidRDefault="00D02326" w:rsidP="00903670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D02326" w:rsidRPr="000421DA" w14:paraId="3893A39C" w14:textId="77777777" w:rsidTr="5A778F99">
        <w:tc>
          <w:tcPr>
            <w:tcW w:w="60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EDBFE3" w14:textId="77777777" w:rsidR="00D02326" w:rsidRPr="000421DA" w:rsidRDefault="00D02326" w:rsidP="0090367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sz w:val="22"/>
                <w:szCs w:val="22"/>
              </w:rPr>
              <w:t>Vrsta predmeta / Course type</w:t>
            </w:r>
          </w:p>
        </w:tc>
        <w:tc>
          <w:tcPr>
            <w:tcW w:w="3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72C19" w14:textId="77777777" w:rsidR="00D02326" w:rsidRPr="000421DA" w:rsidRDefault="00205C90" w:rsidP="007B03AE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/>
                <w:sz w:val="22"/>
                <w:szCs w:val="22"/>
              </w:rPr>
              <w:t>izbirni</w:t>
            </w:r>
          </w:p>
        </w:tc>
      </w:tr>
      <w:tr w:rsidR="00D02326" w:rsidRPr="000421DA" w14:paraId="1258EBF4" w14:textId="77777777" w:rsidTr="5A778F99">
        <w:tc>
          <w:tcPr>
            <w:tcW w:w="6018" w:type="dxa"/>
            <w:gridSpan w:val="12"/>
          </w:tcPr>
          <w:p w14:paraId="12F85A10" w14:textId="77777777" w:rsidR="00D02326" w:rsidRPr="000421DA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67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A3C8BD" w14:textId="77777777" w:rsidR="00D02326" w:rsidRPr="000421DA" w:rsidRDefault="00D02326" w:rsidP="0090367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02326" w:rsidRPr="000421DA" w14:paraId="45BB71B7" w14:textId="77777777" w:rsidTr="5A778F99">
        <w:tc>
          <w:tcPr>
            <w:tcW w:w="60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60BBB1" w14:textId="77777777" w:rsidR="00D02326" w:rsidRPr="000421DA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/>
                <w:sz w:val="22"/>
                <w:szCs w:val="22"/>
              </w:rPr>
              <w:t>Univerzitetna koda predmeta / University course code:</w:t>
            </w:r>
          </w:p>
        </w:tc>
        <w:tc>
          <w:tcPr>
            <w:tcW w:w="36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D5D27" w14:textId="77777777" w:rsidR="00D02326" w:rsidRPr="000421DA" w:rsidRDefault="00D02326" w:rsidP="0090367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02326" w:rsidRPr="000421DA" w14:paraId="663B5100" w14:textId="77777777" w:rsidTr="5A778F99">
        <w:tc>
          <w:tcPr>
            <w:tcW w:w="9688" w:type="dxa"/>
            <w:gridSpan w:val="18"/>
          </w:tcPr>
          <w:p w14:paraId="43065D6F" w14:textId="77777777" w:rsidR="00D02326" w:rsidRPr="000421DA" w:rsidRDefault="00D02326" w:rsidP="0090367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02326" w:rsidRPr="000421DA" w14:paraId="37C93456" w14:textId="77777777" w:rsidTr="5A778F99"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C9F5980" w14:textId="77777777" w:rsidR="00D02326" w:rsidRPr="000421DA" w:rsidRDefault="00D02326" w:rsidP="0090367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/>
                <w:sz w:val="22"/>
                <w:szCs w:val="22"/>
              </w:rPr>
              <w:t>Predavanja</w:t>
            </w:r>
          </w:p>
          <w:p w14:paraId="58393793" w14:textId="77777777" w:rsidR="00D02326" w:rsidRPr="000421DA" w:rsidRDefault="00D02326" w:rsidP="0090367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615E576" w14:textId="77777777" w:rsidR="00D02326" w:rsidRPr="000421DA" w:rsidRDefault="00D02326" w:rsidP="0090367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/>
                <w:sz w:val="22"/>
                <w:szCs w:val="22"/>
              </w:rPr>
              <w:t>Seminar</w:t>
            </w:r>
          </w:p>
          <w:p w14:paraId="3110984A" w14:textId="77777777" w:rsidR="00D02326" w:rsidRPr="000421DA" w:rsidRDefault="00D02326" w:rsidP="0090367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/>
                <w:sz w:val="22"/>
                <w:szCs w:val="22"/>
              </w:rPr>
              <w:t>Seminar</w:t>
            </w:r>
          </w:p>
        </w:tc>
        <w:tc>
          <w:tcPr>
            <w:tcW w:w="199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4AF201A" w14:textId="77777777" w:rsidR="00D02326" w:rsidRPr="000421DA" w:rsidRDefault="00D02326" w:rsidP="0090367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/>
                <w:sz w:val="22"/>
                <w:szCs w:val="22"/>
              </w:rPr>
              <w:t>Vaje</w:t>
            </w:r>
          </w:p>
          <w:p w14:paraId="2D6F81C1" w14:textId="77777777" w:rsidR="00D02326" w:rsidRPr="000421DA" w:rsidRDefault="00D02326" w:rsidP="0090367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/>
                <w:sz w:val="22"/>
                <w:szCs w:val="22"/>
              </w:rPr>
              <w:t>Tutorial</w:t>
            </w:r>
          </w:p>
        </w:tc>
        <w:tc>
          <w:tcPr>
            <w:tcW w:w="146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9D189B4" w14:textId="77777777" w:rsidR="00D02326" w:rsidRPr="000421DA" w:rsidRDefault="00D02326" w:rsidP="0090367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/>
                <w:sz w:val="22"/>
                <w:szCs w:val="22"/>
              </w:rPr>
              <w:t>Klinične vaje</w:t>
            </w:r>
          </w:p>
          <w:p w14:paraId="669C87E5" w14:textId="77777777" w:rsidR="00D02326" w:rsidRPr="000421DA" w:rsidRDefault="00D02326" w:rsidP="0090367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/>
                <w:sz w:val="22"/>
                <w:szCs w:val="22"/>
              </w:rPr>
              <w:t>work</w:t>
            </w:r>
          </w:p>
        </w:tc>
        <w:tc>
          <w:tcPr>
            <w:tcW w:w="128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E163D4D" w14:textId="77777777" w:rsidR="00D02326" w:rsidRPr="000421DA" w:rsidRDefault="00D02326" w:rsidP="0090367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2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63A7608" w14:textId="77777777" w:rsidR="00D02326" w:rsidRPr="000421DA" w:rsidRDefault="00D02326" w:rsidP="0090367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/>
                <w:sz w:val="22"/>
                <w:szCs w:val="22"/>
              </w:rPr>
              <w:t>Samost. delo</w:t>
            </w:r>
          </w:p>
          <w:p w14:paraId="1BCF008D" w14:textId="77777777" w:rsidR="00D02326" w:rsidRPr="000421DA" w:rsidRDefault="00D02326" w:rsidP="0090367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/>
                <w:sz w:val="22"/>
                <w:szCs w:val="22"/>
              </w:rPr>
              <w:t>Individ. work</w:t>
            </w:r>
          </w:p>
        </w:tc>
        <w:tc>
          <w:tcPr>
            <w:tcW w:w="225" w:type="dxa"/>
            <w:vAlign w:val="center"/>
          </w:tcPr>
          <w:p w14:paraId="6F54ED6C" w14:textId="77777777" w:rsidR="00D02326" w:rsidRPr="000421DA" w:rsidRDefault="00D02326" w:rsidP="00903670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8253E06" w14:textId="77777777" w:rsidR="00D02326" w:rsidRPr="000421DA" w:rsidRDefault="00D02326" w:rsidP="0090367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/>
                <w:sz w:val="22"/>
                <w:szCs w:val="22"/>
              </w:rPr>
              <w:t>ECTS</w:t>
            </w:r>
          </w:p>
        </w:tc>
      </w:tr>
      <w:tr w:rsidR="00D02326" w:rsidRPr="000421DA" w14:paraId="6F9566CF" w14:textId="77777777" w:rsidTr="5A778F99">
        <w:trPr>
          <w:trHeight w:val="318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99E02" w14:textId="1BDC1BF0" w:rsidR="00D02326" w:rsidRPr="000421DA" w:rsidRDefault="6526A0AA" w:rsidP="5A778F99">
            <w:pPr>
              <w:spacing w:line="259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F999A" w14:textId="77777777" w:rsidR="00D02326" w:rsidRPr="000421DA" w:rsidRDefault="005C0FA7" w:rsidP="00903670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491D9" w14:textId="66F7158C" w:rsidR="00D02326" w:rsidRPr="000421DA" w:rsidRDefault="3DA99F79" w:rsidP="5A778F99">
            <w:pPr>
              <w:spacing w:line="259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30 LV</w:t>
            </w:r>
          </w:p>
        </w:tc>
        <w:tc>
          <w:tcPr>
            <w:tcW w:w="14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BF0B2" w14:textId="77777777" w:rsidR="00D02326" w:rsidRPr="000421DA" w:rsidRDefault="00205C90" w:rsidP="00903670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/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DC5B6" w14:textId="77777777" w:rsidR="00D02326" w:rsidRPr="000421DA" w:rsidRDefault="005C0FA7" w:rsidP="00903670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6CA49" w14:textId="46E3B39D" w:rsidR="00D02326" w:rsidRPr="000421DA" w:rsidRDefault="006A1FD7" w:rsidP="00022F88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45</w:t>
            </w:r>
          </w:p>
        </w:tc>
        <w:tc>
          <w:tcPr>
            <w:tcW w:w="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1B0D0A" w14:textId="77777777" w:rsidR="00D02326" w:rsidRPr="000421DA" w:rsidRDefault="00D02326" w:rsidP="00903670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00D27" w14:textId="77777777" w:rsidR="00D02326" w:rsidRPr="000421DA" w:rsidRDefault="007B03AE" w:rsidP="007B03AE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3</w:t>
            </w:r>
          </w:p>
        </w:tc>
      </w:tr>
      <w:tr w:rsidR="00D02326" w:rsidRPr="000421DA" w14:paraId="033CE1B9" w14:textId="77777777" w:rsidTr="5A778F99">
        <w:tc>
          <w:tcPr>
            <w:tcW w:w="9688" w:type="dxa"/>
            <w:gridSpan w:val="18"/>
          </w:tcPr>
          <w:p w14:paraId="519604A4" w14:textId="77777777" w:rsidR="00D02326" w:rsidRPr="000421DA" w:rsidRDefault="00D02326" w:rsidP="00903670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D02326" w:rsidRPr="000421DA" w14:paraId="52DB9281" w14:textId="77777777" w:rsidTr="5A778F99">
        <w:tc>
          <w:tcPr>
            <w:tcW w:w="3544" w:type="dxa"/>
            <w:gridSpan w:val="5"/>
          </w:tcPr>
          <w:p w14:paraId="51AC1706" w14:textId="77777777" w:rsidR="00D02326" w:rsidRPr="000421DA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/>
                <w:sz w:val="22"/>
                <w:szCs w:val="22"/>
              </w:rPr>
              <w:t>Nosilec predmeta / Lecturer:</w:t>
            </w:r>
          </w:p>
        </w:tc>
        <w:tc>
          <w:tcPr>
            <w:tcW w:w="614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C3073" w14:textId="5E7437BA" w:rsidR="00D02326" w:rsidRPr="000421DA" w:rsidRDefault="00F32B41" w:rsidP="5A778F99">
            <w:pPr>
              <w:rPr>
                <w:rFonts w:asciiTheme="minorHAnsi" w:hAnsiTheme="minorHAnsi" w:cstheme="minorHAnsi"/>
                <w:sz w:val="22"/>
                <w:szCs w:val="22"/>
              </w:rPr>
            </w:pPr>
            <w:bookmarkStart w:id="2" w:name="Predavatelj"/>
            <w:bookmarkEnd w:id="2"/>
            <w:r w:rsidRPr="000421D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doc.</w:t>
            </w:r>
            <w:r w:rsidR="00537502" w:rsidRPr="000421D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Pr="000421D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dr.</w:t>
            </w:r>
            <w:r w:rsidR="00537502" w:rsidRPr="000421D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Pr="000421D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Andrej Kocjan</w:t>
            </w:r>
            <w:r w:rsidR="41374132" w:rsidRPr="000421D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/</w:t>
            </w:r>
            <w:r w:rsidR="41374132" w:rsidRPr="000421DA"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</w:rPr>
              <w:t>Assist. Prof. Andrej Kocjan, PhD</w:t>
            </w:r>
          </w:p>
        </w:tc>
      </w:tr>
      <w:tr w:rsidR="00D02326" w:rsidRPr="000421DA" w14:paraId="5407411F" w14:textId="77777777" w:rsidTr="5A778F99">
        <w:tc>
          <w:tcPr>
            <w:tcW w:w="9688" w:type="dxa"/>
            <w:gridSpan w:val="18"/>
          </w:tcPr>
          <w:p w14:paraId="4C9039D3" w14:textId="77777777" w:rsidR="00D02326" w:rsidRPr="000421DA" w:rsidRDefault="00D02326" w:rsidP="00903670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56DDF" w:rsidRPr="000421DA" w14:paraId="6FB61423" w14:textId="77777777" w:rsidTr="5A778F99">
        <w:tc>
          <w:tcPr>
            <w:tcW w:w="1306" w:type="dxa"/>
            <w:gridSpan w:val="2"/>
            <w:vMerge w:val="restart"/>
          </w:tcPr>
          <w:p w14:paraId="355A2A90" w14:textId="77777777" w:rsidR="00D02326" w:rsidRPr="000421DA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Jeziki / </w:t>
            </w:r>
          </w:p>
          <w:p w14:paraId="5F1FAA28" w14:textId="77777777" w:rsidR="00D02326" w:rsidRPr="000421DA" w:rsidRDefault="00D02326" w:rsidP="0090367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/>
                <w:sz w:val="22"/>
                <w:szCs w:val="22"/>
              </w:rPr>
              <w:t>Languages:</w:t>
            </w:r>
          </w:p>
        </w:tc>
        <w:tc>
          <w:tcPr>
            <w:tcW w:w="2813" w:type="dxa"/>
            <w:gridSpan w:val="4"/>
          </w:tcPr>
          <w:p w14:paraId="5CCFA42F" w14:textId="77777777" w:rsidR="00D02326" w:rsidRPr="000421DA" w:rsidRDefault="00D02326" w:rsidP="00903670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/>
                <w:sz w:val="22"/>
                <w:szCs w:val="22"/>
              </w:rPr>
              <w:t>Predavanja / Lectures:</w:t>
            </w:r>
          </w:p>
        </w:tc>
        <w:tc>
          <w:tcPr>
            <w:tcW w:w="556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8F3E" w14:textId="77777777" w:rsidR="005C0FA7" w:rsidRPr="000421DA" w:rsidRDefault="005C0FA7" w:rsidP="002F5932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bookmarkStart w:id="3" w:name="Jezik"/>
            <w:bookmarkEnd w:id="3"/>
            <w:r w:rsidRPr="000421D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</w:t>
            </w:r>
            <w:r w:rsidR="00567E38" w:rsidRPr="000421D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lovenski </w:t>
            </w:r>
            <w:r w:rsidR="002F5932" w:rsidRPr="000421D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/</w:t>
            </w:r>
            <w:r w:rsidRPr="000421D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Slovene</w:t>
            </w:r>
          </w:p>
        </w:tc>
      </w:tr>
      <w:tr w:rsidR="00C56DDF" w:rsidRPr="000421DA" w14:paraId="3AC609A6" w14:textId="77777777" w:rsidTr="5A778F99">
        <w:trPr>
          <w:trHeight w:val="215"/>
        </w:trPr>
        <w:tc>
          <w:tcPr>
            <w:tcW w:w="1306" w:type="dxa"/>
            <w:gridSpan w:val="2"/>
            <w:vMerge/>
            <w:vAlign w:val="center"/>
          </w:tcPr>
          <w:p w14:paraId="372F8205" w14:textId="77777777" w:rsidR="00C64A67" w:rsidRPr="000421DA" w:rsidRDefault="00C64A67" w:rsidP="00903670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13" w:type="dxa"/>
            <w:gridSpan w:val="4"/>
          </w:tcPr>
          <w:p w14:paraId="349BC4AC" w14:textId="77777777" w:rsidR="00C64A67" w:rsidRPr="000421DA" w:rsidRDefault="00C64A67" w:rsidP="00903670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/>
                <w:sz w:val="22"/>
                <w:szCs w:val="22"/>
              </w:rPr>
              <w:t>Vaje / Tutorial:</w:t>
            </w:r>
          </w:p>
        </w:tc>
        <w:tc>
          <w:tcPr>
            <w:tcW w:w="556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4BF91" w14:textId="77777777" w:rsidR="005C0FA7" w:rsidRPr="000421DA" w:rsidRDefault="005C0FA7" w:rsidP="002F5932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bookmarkStart w:id="4" w:name="JezikV"/>
            <w:bookmarkEnd w:id="4"/>
            <w:r w:rsidRPr="000421D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Slovenski</w:t>
            </w:r>
            <w:r w:rsidR="002F5932" w:rsidRPr="000421D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/</w:t>
            </w:r>
            <w:r w:rsidRPr="000421D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Slovene</w:t>
            </w:r>
          </w:p>
        </w:tc>
      </w:tr>
      <w:tr w:rsidR="00D02326" w:rsidRPr="000421DA" w14:paraId="0CA71885" w14:textId="77777777" w:rsidTr="5A778F99">
        <w:tc>
          <w:tcPr>
            <w:tcW w:w="502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6CF554" w14:textId="77777777" w:rsidR="00D02326" w:rsidRPr="000421DA" w:rsidRDefault="00D02326" w:rsidP="00903670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210C710F" w14:textId="77777777" w:rsidR="00D02326" w:rsidRPr="000421DA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225" w:type="dxa"/>
          </w:tcPr>
          <w:p w14:paraId="755A023F" w14:textId="77777777" w:rsidR="00D02326" w:rsidRPr="000421DA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91514C3" w14:textId="77777777" w:rsidR="00D02326" w:rsidRPr="000421DA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44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CA49A4" w14:textId="77777777" w:rsidR="00D02326" w:rsidRPr="000421DA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6377F962" w14:textId="77777777" w:rsidR="00D02326" w:rsidRPr="000421DA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/>
                <w:sz w:val="22"/>
                <w:szCs w:val="22"/>
              </w:rPr>
              <w:t>Prerequisits:</w:t>
            </w:r>
          </w:p>
        </w:tc>
      </w:tr>
      <w:tr w:rsidR="00D02326" w:rsidRPr="000421DA" w14:paraId="464E4FDC" w14:textId="77777777" w:rsidTr="5A778F99">
        <w:trPr>
          <w:trHeight w:hRule="exact" w:val="363"/>
        </w:trPr>
        <w:tc>
          <w:tcPr>
            <w:tcW w:w="502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59B9" w14:textId="77777777" w:rsidR="00D02326" w:rsidRPr="000421DA" w:rsidRDefault="005C0FA7" w:rsidP="0090367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sz w:val="22"/>
                <w:szCs w:val="22"/>
              </w:rPr>
              <w:t>Vpis v letnik</w:t>
            </w:r>
          </w:p>
        </w:tc>
        <w:tc>
          <w:tcPr>
            <w:tcW w:w="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D2B28D" w14:textId="77777777" w:rsidR="00D02326" w:rsidRPr="000421DA" w:rsidRDefault="00D02326" w:rsidP="0090367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88260" w14:textId="77777777" w:rsidR="00D02326" w:rsidRPr="000421DA" w:rsidRDefault="00567E38" w:rsidP="0090367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sz w:val="22"/>
                <w:szCs w:val="22"/>
              </w:rPr>
              <w:t>/</w:t>
            </w:r>
          </w:p>
        </w:tc>
      </w:tr>
      <w:tr w:rsidR="00D02326" w:rsidRPr="000421DA" w14:paraId="77139131" w14:textId="77777777" w:rsidTr="5A778F99">
        <w:trPr>
          <w:trHeight w:val="137"/>
        </w:trPr>
        <w:tc>
          <w:tcPr>
            <w:tcW w:w="491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5A9837" w14:textId="77777777" w:rsidR="00D02326" w:rsidRPr="000421DA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F8E48ED" w14:textId="77777777" w:rsidR="00D02326" w:rsidRPr="000421DA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/>
                <w:sz w:val="22"/>
                <w:szCs w:val="22"/>
              </w:rPr>
              <w:t>Vsebina:</w:t>
            </w:r>
            <w:r w:rsidRPr="000421D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337" w:type="dxa"/>
            <w:gridSpan w:val="2"/>
          </w:tcPr>
          <w:p w14:paraId="509088DC" w14:textId="77777777" w:rsidR="00D02326" w:rsidRPr="000421DA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44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DF34D1" w14:textId="77777777" w:rsidR="00D02326" w:rsidRPr="000421DA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4FA080C" w14:textId="77777777" w:rsidR="00D02326" w:rsidRPr="000421DA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/>
                <w:sz w:val="22"/>
                <w:szCs w:val="22"/>
              </w:rPr>
              <w:t>Content (Syllabus outline):</w:t>
            </w:r>
          </w:p>
        </w:tc>
      </w:tr>
      <w:tr w:rsidR="00D02326" w:rsidRPr="000421DA" w14:paraId="4DE7C7AE" w14:textId="77777777" w:rsidTr="5A778F99">
        <w:trPr>
          <w:trHeight w:hRule="exact" w:val="2704"/>
        </w:trPr>
        <w:tc>
          <w:tcPr>
            <w:tcW w:w="49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60707" w14:textId="77777777" w:rsidR="005C0FA7" w:rsidRPr="000421DA" w:rsidRDefault="005C0FA7" w:rsidP="00115B1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sz w:val="22"/>
                <w:szCs w:val="22"/>
              </w:rPr>
              <w:t>Študent/ka spozna:</w:t>
            </w:r>
          </w:p>
          <w:p w14:paraId="163865B2" w14:textId="77777777" w:rsidR="005C0FA7" w:rsidRPr="000421DA" w:rsidRDefault="005C0FA7" w:rsidP="002F5932">
            <w:pPr>
              <w:pStyle w:val="Odstavekseznama"/>
              <w:numPr>
                <w:ilvl w:val="0"/>
                <w:numId w:val="28"/>
              </w:numPr>
              <w:tabs>
                <w:tab w:val="left" w:pos="318"/>
              </w:tabs>
              <w:ind w:hanging="502"/>
              <w:rPr>
                <w:rFonts w:asciiTheme="minorHAnsi" w:hAnsiTheme="minorHAnsi" w:cstheme="minorHAnsi"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sz w:val="22"/>
                <w:szCs w:val="22"/>
              </w:rPr>
              <w:t>Seznanitev z opremo</w:t>
            </w:r>
          </w:p>
          <w:p w14:paraId="0CA22274" w14:textId="77777777" w:rsidR="005C0FA7" w:rsidRPr="000421DA" w:rsidRDefault="005C0FA7" w:rsidP="002F5932">
            <w:pPr>
              <w:numPr>
                <w:ilvl w:val="0"/>
                <w:numId w:val="28"/>
              </w:numPr>
              <w:tabs>
                <w:tab w:val="left" w:pos="318"/>
              </w:tabs>
              <w:ind w:hanging="502"/>
              <w:contextualSpacing/>
              <w:jc w:val="both"/>
              <w:rPr>
                <w:rFonts w:asciiTheme="minorHAnsi" w:eastAsia="Times New Roman" w:hAnsiTheme="minorHAnsi" w:cstheme="minorHAnsi"/>
                <w:sz w:val="22"/>
                <w:szCs w:val="22"/>
                <w:lang w:val="en-US" w:eastAsia="en-US"/>
              </w:rPr>
            </w:pPr>
            <w:r w:rsidRPr="000421DA">
              <w:rPr>
                <w:rFonts w:asciiTheme="minorHAnsi" w:eastAsia="Times New Roman" w:hAnsiTheme="minorHAnsi" w:cstheme="minorHAnsi"/>
                <w:sz w:val="22"/>
                <w:szCs w:val="22"/>
                <w:lang w:val="en-US" w:eastAsia="en-US"/>
              </w:rPr>
              <w:t>Tehnične vsebine tenisa</w:t>
            </w:r>
          </w:p>
          <w:p w14:paraId="431065E0" w14:textId="77777777" w:rsidR="005C0FA7" w:rsidRPr="000421DA" w:rsidRDefault="005C0FA7" w:rsidP="005C0FA7">
            <w:pPr>
              <w:numPr>
                <w:ilvl w:val="0"/>
                <w:numId w:val="29"/>
              </w:numPr>
              <w:contextualSpacing/>
              <w:jc w:val="both"/>
              <w:rPr>
                <w:rFonts w:asciiTheme="minorHAnsi" w:eastAsia="Times New Roman" w:hAnsiTheme="minorHAnsi" w:cstheme="minorHAnsi"/>
                <w:sz w:val="22"/>
                <w:szCs w:val="22"/>
                <w:lang w:val="en-US" w:eastAsia="en-US"/>
              </w:rPr>
            </w:pPr>
            <w:r w:rsidRPr="000421DA">
              <w:rPr>
                <w:rFonts w:asciiTheme="minorHAnsi" w:eastAsia="Times New Roman" w:hAnsiTheme="minorHAnsi" w:cstheme="minorHAnsi"/>
                <w:sz w:val="22"/>
                <w:szCs w:val="22"/>
                <w:lang w:val="en-US" w:eastAsia="en-US"/>
              </w:rPr>
              <w:t>Vrste udarcev</w:t>
            </w:r>
          </w:p>
          <w:p w14:paraId="672122E1" w14:textId="77777777" w:rsidR="005C0FA7" w:rsidRPr="000421DA" w:rsidRDefault="005C0FA7" w:rsidP="005C0FA7">
            <w:pPr>
              <w:numPr>
                <w:ilvl w:val="0"/>
                <w:numId w:val="29"/>
              </w:numPr>
              <w:contextualSpacing/>
              <w:jc w:val="both"/>
              <w:rPr>
                <w:rFonts w:asciiTheme="minorHAnsi" w:eastAsia="Times New Roman" w:hAnsiTheme="minorHAnsi" w:cstheme="minorHAnsi"/>
                <w:sz w:val="22"/>
                <w:szCs w:val="22"/>
                <w:lang w:val="en-US" w:eastAsia="en-US"/>
              </w:rPr>
            </w:pPr>
            <w:r w:rsidRPr="000421DA">
              <w:rPr>
                <w:rFonts w:asciiTheme="minorHAnsi" w:eastAsia="Times New Roman" w:hAnsiTheme="minorHAnsi" w:cstheme="minorHAnsi"/>
                <w:sz w:val="22"/>
                <w:szCs w:val="22"/>
                <w:lang w:val="en-US" w:eastAsia="en-US"/>
              </w:rPr>
              <w:t>Osnovna pravila</w:t>
            </w:r>
          </w:p>
          <w:p w14:paraId="7D441024" w14:textId="77777777" w:rsidR="005C0FA7" w:rsidRPr="000421DA" w:rsidRDefault="005C0FA7" w:rsidP="00B222C5">
            <w:pPr>
              <w:numPr>
                <w:ilvl w:val="0"/>
                <w:numId w:val="28"/>
              </w:numPr>
              <w:tabs>
                <w:tab w:val="left" w:pos="284"/>
              </w:tabs>
              <w:ind w:left="0" w:firstLine="0"/>
              <w:contextualSpacing/>
              <w:rPr>
                <w:rFonts w:asciiTheme="minorHAnsi" w:eastAsia="Times New Roman" w:hAnsiTheme="minorHAnsi" w:cstheme="minorHAnsi"/>
                <w:sz w:val="22"/>
                <w:szCs w:val="22"/>
                <w:lang w:val="en-US" w:eastAsia="en-US"/>
              </w:rPr>
            </w:pPr>
            <w:r w:rsidRPr="000421DA">
              <w:rPr>
                <w:rFonts w:asciiTheme="minorHAnsi" w:eastAsia="Times New Roman" w:hAnsiTheme="minorHAnsi" w:cstheme="minorHAnsi"/>
                <w:sz w:val="22"/>
                <w:szCs w:val="22"/>
                <w:lang w:val="en-US" w:eastAsia="en-US"/>
              </w:rPr>
              <w:t>Taktične vsebine tenisa</w:t>
            </w:r>
          </w:p>
          <w:p w14:paraId="372C1F54" w14:textId="77777777" w:rsidR="005C0FA7" w:rsidRPr="000421DA" w:rsidRDefault="005C0FA7" w:rsidP="00B222C5">
            <w:pPr>
              <w:numPr>
                <w:ilvl w:val="0"/>
                <w:numId w:val="30"/>
              </w:numPr>
              <w:contextualSpacing/>
              <w:rPr>
                <w:rFonts w:asciiTheme="minorHAnsi" w:eastAsia="Times New Roman" w:hAnsiTheme="minorHAnsi" w:cstheme="minorHAnsi"/>
                <w:sz w:val="22"/>
                <w:szCs w:val="22"/>
                <w:lang w:val="en-US" w:eastAsia="en-US"/>
              </w:rPr>
            </w:pPr>
            <w:r w:rsidRPr="000421DA">
              <w:rPr>
                <w:rFonts w:asciiTheme="minorHAnsi" w:eastAsia="Times New Roman" w:hAnsiTheme="minorHAnsi" w:cstheme="minorHAnsi"/>
                <w:sz w:val="22"/>
                <w:szCs w:val="22"/>
                <w:lang w:val="en-US" w:eastAsia="en-US"/>
              </w:rPr>
              <w:t>Osnovne obrambne in napadalne situacije</w:t>
            </w:r>
          </w:p>
          <w:p w14:paraId="32BAA2DF" w14:textId="77777777" w:rsidR="005C0FA7" w:rsidRPr="000421DA" w:rsidRDefault="005C0FA7" w:rsidP="005C0FA7">
            <w:pPr>
              <w:numPr>
                <w:ilvl w:val="0"/>
                <w:numId w:val="30"/>
              </w:numPr>
              <w:contextualSpacing/>
              <w:jc w:val="both"/>
              <w:rPr>
                <w:rFonts w:asciiTheme="minorHAnsi" w:eastAsia="Times New Roman" w:hAnsiTheme="minorHAnsi" w:cstheme="minorHAnsi"/>
                <w:sz w:val="22"/>
                <w:szCs w:val="22"/>
                <w:lang w:val="en-US" w:eastAsia="en-US"/>
              </w:rPr>
            </w:pPr>
            <w:r w:rsidRPr="000421DA">
              <w:rPr>
                <w:rFonts w:asciiTheme="minorHAnsi" w:eastAsia="Times New Roman" w:hAnsiTheme="minorHAnsi" w:cstheme="minorHAnsi"/>
                <w:sz w:val="22"/>
                <w:szCs w:val="22"/>
                <w:lang w:val="en-US" w:eastAsia="en-US"/>
              </w:rPr>
              <w:t>Igra 2 na 2</w:t>
            </w:r>
          </w:p>
          <w:p w14:paraId="3D07182F" w14:textId="77777777" w:rsidR="00D02326" w:rsidRPr="000421DA" w:rsidRDefault="005C0FA7" w:rsidP="005C0FA7">
            <w:pPr>
              <w:numPr>
                <w:ilvl w:val="0"/>
                <w:numId w:val="28"/>
              </w:numPr>
              <w:contextualSpacing/>
              <w:jc w:val="both"/>
              <w:rPr>
                <w:rFonts w:asciiTheme="minorHAnsi" w:eastAsia="Times New Roman" w:hAnsiTheme="minorHAnsi" w:cstheme="minorHAnsi"/>
                <w:sz w:val="22"/>
                <w:szCs w:val="22"/>
                <w:lang w:val="en-US" w:eastAsia="en-US"/>
              </w:rPr>
            </w:pPr>
            <w:r w:rsidRPr="000421DA">
              <w:rPr>
                <w:rFonts w:asciiTheme="minorHAnsi" w:eastAsia="Times New Roman" w:hAnsiTheme="minorHAnsi" w:cstheme="minorHAnsi"/>
                <w:sz w:val="22"/>
                <w:szCs w:val="22"/>
                <w:lang w:val="en-US" w:eastAsia="en-US"/>
              </w:rPr>
              <w:t>Osnovna teniška gibanja</w:t>
            </w:r>
          </w:p>
          <w:p w14:paraId="54378E60" w14:textId="77777777" w:rsidR="005C0FA7" w:rsidRPr="000421DA" w:rsidRDefault="005C0FA7" w:rsidP="005C0FA7">
            <w:pPr>
              <w:contextualSpacing/>
              <w:jc w:val="both"/>
              <w:rPr>
                <w:rFonts w:asciiTheme="minorHAnsi" w:eastAsia="Times New Roman" w:hAnsiTheme="minorHAnsi" w:cstheme="minorHAnsi"/>
                <w:sz w:val="22"/>
                <w:szCs w:val="22"/>
                <w:lang w:val="en-US" w:eastAsia="en-US"/>
              </w:rPr>
            </w:pPr>
          </w:p>
          <w:p w14:paraId="725DE7C4" w14:textId="77777777" w:rsidR="005C0FA7" w:rsidRPr="000421DA" w:rsidRDefault="005C0FA7" w:rsidP="005C0FA7">
            <w:pPr>
              <w:contextualSpacing/>
              <w:jc w:val="both"/>
              <w:rPr>
                <w:rFonts w:asciiTheme="minorHAnsi" w:eastAsia="Times New Roman" w:hAnsiTheme="minorHAnsi" w:cstheme="minorHAnsi"/>
                <w:sz w:val="22"/>
                <w:szCs w:val="22"/>
                <w:lang w:val="en-US" w:eastAsia="en-US"/>
              </w:rPr>
            </w:pPr>
          </w:p>
          <w:p w14:paraId="179143D1" w14:textId="77777777" w:rsidR="005C0FA7" w:rsidRPr="000421DA" w:rsidRDefault="005C0FA7" w:rsidP="005C0FA7">
            <w:pPr>
              <w:contextualSpacing/>
              <w:jc w:val="both"/>
              <w:rPr>
                <w:rFonts w:asciiTheme="minorHAnsi" w:eastAsia="Times New Roman" w:hAnsiTheme="minorHAnsi" w:cstheme="minorHAnsi"/>
                <w:sz w:val="22"/>
                <w:szCs w:val="22"/>
                <w:lang w:val="en-US" w:eastAsia="en-US"/>
              </w:rPr>
            </w:pPr>
          </w:p>
        </w:tc>
        <w:tc>
          <w:tcPr>
            <w:tcW w:w="33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E354E9" w14:textId="77777777" w:rsidR="00D02326" w:rsidRPr="000421DA" w:rsidRDefault="00D02326" w:rsidP="0090367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4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36D5B" w14:textId="064CB83C" w:rsidR="00F32B41" w:rsidRPr="000421DA" w:rsidRDefault="00F32B41" w:rsidP="00F32B4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sz w:val="22"/>
                <w:szCs w:val="22"/>
              </w:rPr>
              <w:t>1. Familiarization with the equipment</w:t>
            </w:r>
          </w:p>
          <w:p w14:paraId="7F96FCA5" w14:textId="77777777" w:rsidR="00F32B41" w:rsidRPr="000421DA" w:rsidRDefault="00F32B41" w:rsidP="00F32B4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sz w:val="22"/>
                <w:szCs w:val="22"/>
              </w:rPr>
              <w:t>2. Technical contents of tennis</w:t>
            </w:r>
          </w:p>
          <w:p w14:paraId="5E6735CF" w14:textId="26C0FCC4" w:rsidR="00F32B41" w:rsidRPr="000421DA" w:rsidRDefault="00F32B41" w:rsidP="00F32B4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sz w:val="22"/>
                <w:szCs w:val="22"/>
              </w:rPr>
              <w:t xml:space="preserve">    a. Types of strikes</w:t>
            </w:r>
          </w:p>
          <w:p w14:paraId="38882762" w14:textId="43D1AF11" w:rsidR="00F32B41" w:rsidRPr="000421DA" w:rsidRDefault="00F32B41" w:rsidP="00F32B4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sz w:val="22"/>
                <w:szCs w:val="22"/>
              </w:rPr>
              <w:t xml:space="preserve">    b. Basic rules</w:t>
            </w:r>
          </w:p>
          <w:p w14:paraId="5A5BA4A1" w14:textId="77777777" w:rsidR="00F32B41" w:rsidRPr="000421DA" w:rsidRDefault="00F32B41" w:rsidP="00F32B4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sz w:val="22"/>
                <w:szCs w:val="22"/>
              </w:rPr>
              <w:t>3. Tactical contents of tennis</w:t>
            </w:r>
          </w:p>
          <w:p w14:paraId="08C7A004" w14:textId="2F366E59" w:rsidR="00F32B41" w:rsidRPr="000421DA" w:rsidRDefault="00F32B41" w:rsidP="00F32B4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sz w:val="22"/>
                <w:szCs w:val="22"/>
              </w:rPr>
              <w:t xml:space="preserve">    a. Basic defensive and offensive situations</w:t>
            </w:r>
          </w:p>
          <w:p w14:paraId="3E3D3A06" w14:textId="3BCD5311" w:rsidR="00D02326" w:rsidRPr="000421DA" w:rsidRDefault="00F32B41" w:rsidP="00F32B4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sz w:val="22"/>
                <w:szCs w:val="22"/>
              </w:rPr>
              <w:t xml:space="preserve">    b. 2 on 2 game</w:t>
            </w:r>
          </w:p>
        </w:tc>
      </w:tr>
    </w:tbl>
    <w:p w14:paraId="4FE42D56" w14:textId="77777777" w:rsidR="00D02326" w:rsidRPr="000421DA" w:rsidRDefault="00D02326" w:rsidP="00D02326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D02326" w:rsidRPr="000421DA" w14:paraId="27695BD6" w14:textId="77777777" w:rsidTr="002412F8">
        <w:tc>
          <w:tcPr>
            <w:tcW w:w="9690" w:type="dxa"/>
            <w:gridSpan w:val="6"/>
          </w:tcPr>
          <w:p w14:paraId="7FAC0EE2" w14:textId="77777777" w:rsidR="005C0FA7" w:rsidRPr="000421DA" w:rsidRDefault="00D02326" w:rsidP="00903670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/>
                <w:sz w:val="22"/>
                <w:szCs w:val="22"/>
              </w:rPr>
              <w:br w:type="page"/>
            </w:r>
          </w:p>
          <w:p w14:paraId="06C401B8" w14:textId="4EF89495" w:rsidR="005C0FA7" w:rsidRPr="000421DA" w:rsidRDefault="005C0FA7" w:rsidP="00903670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168F710" w14:textId="77777777" w:rsidR="00F32B41" w:rsidRPr="000421DA" w:rsidRDefault="00F32B41" w:rsidP="00903670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882AF03" w14:textId="77777777" w:rsidR="005C0FA7" w:rsidRPr="000421DA" w:rsidRDefault="005C0FA7" w:rsidP="00903670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880BE49" w14:textId="77777777" w:rsidR="005C0FA7" w:rsidRPr="000421DA" w:rsidRDefault="005C0FA7" w:rsidP="00903670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E10D933" w14:textId="77777777" w:rsidR="00D02326" w:rsidRPr="000421DA" w:rsidRDefault="00D02326" w:rsidP="00903670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/>
                <w:sz w:val="22"/>
                <w:szCs w:val="22"/>
              </w:rPr>
              <w:t>Temeljni literatura in viri / Readings:</w:t>
            </w:r>
          </w:p>
        </w:tc>
      </w:tr>
      <w:tr w:rsidR="00D02326" w:rsidRPr="000421DA" w14:paraId="539B1B4B" w14:textId="77777777" w:rsidTr="002412F8">
        <w:trPr>
          <w:trHeight w:val="2074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4E036" w14:textId="77777777" w:rsidR="00E01A43" w:rsidRPr="000421DA" w:rsidRDefault="00E01A43" w:rsidP="00E01A43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bookmarkStart w:id="5" w:name="Ucbeniki"/>
            <w:bookmarkEnd w:id="5"/>
            <w:r w:rsidRPr="000421DA">
              <w:rPr>
                <w:rFonts w:asciiTheme="minorHAnsi" w:hAnsiTheme="minorHAnsi" w:cstheme="minorHAnsi"/>
                <w:bCs/>
                <w:sz w:val="22"/>
                <w:szCs w:val="22"/>
              </w:rPr>
              <w:lastRenderedPageBreak/>
              <w:t>Osnovna literatura:</w:t>
            </w:r>
          </w:p>
          <w:p w14:paraId="193DB087" w14:textId="1182B9C3" w:rsidR="000C2EDE" w:rsidRPr="000421DA" w:rsidRDefault="00640022" w:rsidP="00CC6AE5">
            <w:pPr>
              <w:pStyle w:val="Odstavekseznama"/>
              <w:numPr>
                <w:ilvl w:val="0"/>
                <w:numId w:val="47"/>
              </w:numPr>
              <w:ind w:left="649" w:hanging="425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Cs/>
                <w:sz w:val="22"/>
                <w:szCs w:val="22"/>
              </w:rPr>
              <w:t>Top Tennis training: The Tennis Blueprint</w:t>
            </w:r>
            <w:r w:rsidR="00CC6AE5" w:rsidRPr="000421DA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(2021). </w:t>
            </w:r>
            <w:hyperlink r:id="rId11" w:history="1">
              <w:r w:rsidR="000C2EDE" w:rsidRPr="000421DA">
                <w:rPr>
                  <w:rStyle w:val="Hiperpovezava"/>
                  <w:rFonts w:asciiTheme="minorHAnsi" w:eastAsia="Times New Roman" w:hAnsiTheme="minorHAnsi" w:cstheme="minorHAnsi"/>
                  <w:sz w:val="22"/>
                  <w:szCs w:val="22"/>
                </w:rPr>
                <w:t>https://www.top-tennis-training.com/wp-content/uploads/2021/01/The-Tennis-Blueprint-PDF.pdf</w:t>
              </w:r>
            </w:hyperlink>
          </w:p>
          <w:p w14:paraId="1C2594D8" w14:textId="77777777" w:rsidR="00333922" w:rsidRPr="000421DA" w:rsidRDefault="001713DF" w:rsidP="00333922">
            <w:pPr>
              <w:pStyle w:val="Odstavekseznama"/>
              <w:numPr>
                <w:ilvl w:val="0"/>
                <w:numId w:val="47"/>
              </w:numPr>
              <w:ind w:left="649" w:hanging="425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 w:rsidRPr="000421D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 xml:space="preserve">Pravila tenisa. </w:t>
            </w:r>
            <w:hyperlink r:id="rId12" w:history="1">
              <w:r w:rsidR="000C2EDE" w:rsidRPr="000421DA">
                <w:rPr>
                  <w:rStyle w:val="Hiperpovezava"/>
                  <w:rFonts w:asciiTheme="minorHAnsi" w:eastAsia="Times New Roman" w:hAnsiTheme="minorHAnsi" w:cstheme="minorHAnsi"/>
                  <w:sz w:val="22"/>
                  <w:szCs w:val="22"/>
                </w:rPr>
                <w:t>https://www.aftennis.si/files/document/trb/gradiva/b-splosne-vsebine-pravila-tenisa.pdf</w:t>
              </w:r>
            </w:hyperlink>
          </w:p>
          <w:p w14:paraId="05B36707" w14:textId="2EC023AE" w:rsidR="000C2EDE" w:rsidRPr="000421DA" w:rsidRDefault="00333922" w:rsidP="00333922">
            <w:pPr>
              <w:pStyle w:val="Odstavekseznama"/>
              <w:numPr>
                <w:ilvl w:val="0"/>
                <w:numId w:val="47"/>
              </w:numPr>
              <w:ind w:left="649" w:hanging="425"/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</w:pPr>
            <w:r w:rsidRPr="000421DA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</w:rPr>
              <w:t xml:space="preserve">Tennis for Beginners: Getting Ready to Hit the Court, Midwest Sports. </w:t>
            </w:r>
            <w:hyperlink r:id="rId13" w:history="1">
              <w:r w:rsidR="000C2EDE" w:rsidRPr="000421DA">
                <w:rPr>
                  <w:rStyle w:val="Hiperpovezava"/>
                  <w:rFonts w:asciiTheme="minorHAnsi" w:eastAsia="Times New Roman" w:hAnsiTheme="minorHAnsi" w:cstheme="minorHAnsi"/>
                  <w:sz w:val="22"/>
                  <w:szCs w:val="22"/>
                </w:rPr>
                <w:t>https://www.tennis-point.com/images/art/Tennis_for_Beginners_Web_Upload.pdf</w:t>
              </w:r>
            </w:hyperlink>
          </w:p>
          <w:p w14:paraId="25858DA1" w14:textId="77777777" w:rsidR="000C2EDE" w:rsidRPr="000421DA" w:rsidRDefault="000C2EDE" w:rsidP="000C2EDE">
            <w:pPr>
              <w:pStyle w:val="Odstavekseznama"/>
              <w:ind w:left="644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24D75DE2" w14:textId="468C6364" w:rsidR="00E01A43" w:rsidRPr="000421DA" w:rsidRDefault="005C0FA7" w:rsidP="00E01A43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Cs/>
                <w:sz w:val="22"/>
                <w:szCs w:val="22"/>
              </w:rPr>
              <w:t>Do</w:t>
            </w:r>
            <w:r w:rsidR="000421DA">
              <w:rPr>
                <w:rFonts w:asciiTheme="minorHAnsi" w:hAnsiTheme="minorHAnsi" w:cstheme="minorHAnsi"/>
                <w:bCs/>
                <w:sz w:val="22"/>
                <w:szCs w:val="22"/>
              </w:rPr>
              <w:t>datn</w:t>
            </w:r>
            <w:r w:rsidRPr="000421DA">
              <w:rPr>
                <w:rFonts w:asciiTheme="minorHAnsi" w:hAnsiTheme="minorHAnsi" w:cstheme="minorHAnsi"/>
                <w:bCs/>
                <w:sz w:val="22"/>
                <w:szCs w:val="22"/>
              </w:rPr>
              <w:t>a literatura</w:t>
            </w:r>
            <w:r w:rsidR="00E01A43" w:rsidRPr="000421DA">
              <w:rPr>
                <w:rFonts w:asciiTheme="minorHAnsi" w:hAnsiTheme="minorHAnsi" w:cstheme="minorHAnsi"/>
                <w:bCs/>
                <w:sz w:val="22"/>
                <w:szCs w:val="22"/>
              </w:rPr>
              <w:t>:</w:t>
            </w:r>
          </w:p>
          <w:p w14:paraId="055EB4DD" w14:textId="44E3D76A" w:rsidR="000C2EDE" w:rsidRPr="000421DA" w:rsidRDefault="000C2EDE" w:rsidP="00CC6AE5">
            <w:pPr>
              <w:pStyle w:val="Odstavekseznama"/>
              <w:numPr>
                <w:ilvl w:val="1"/>
                <w:numId w:val="30"/>
              </w:numPr>
              <w:ind w:left="567" w:hanging="343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Cs/>
                <w:sz w:val="22"/>
                <w:szCs w:val="22"/>
              </w:rPr>
              <w:t>Aleš FILIPČIČ, (2001) TENIS – TEHNIKA IN TAKTIKA. Fakulteta za šport, Inštitut za šport, Ljubljana.</w:t>
            </w:r>
          </w:p>
          <w:p w14:paraId="78D208D7" w14:textId="77777777" w:rsidR="00CC6AE5" w:rsidRPr="000421DA" w:rsidRDefault="00F32B41" w:rsidP="00CC6AE5">
            <w:pPr>
              <w:pStyle w:val="Odstavekseznama"/>
              <w:numPr>
                <w:ilvl w:val="1"/>
                <w:numId w:val="30"/>
              </w:numPr>
              <w:ind w:left="567" w:hanging="343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Cs/>
                <w:sz w:val="22"/>
                <w:szCs w:val="22"/>
              </w:rPr>
              <w:t>Filipčič A, T. Filipčič. (2003). Tenis–učenje. Ljubljana: Fakulteta za šport.</w:t>
            </w:r>
          </w:p>
          <w:p w14:paraId="22CE4BB8" w14:textId="77777777" w:rsidR="00CC6AE5" w:rsidRPr="000421DA" w:rsidRDefault="00F32B41" w:rsidP="00CC6AE5">
            <w:pPr>
              <w:pStyle w:val="Odstavekseznama"/>
              <w:numPr>
                <w:ilvl w:val="1"/>
                <w:numId w:val="30"/>
              </w:numPr>
              <w:ind w:left="567" w:hanging="343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Filipčič A. (2001). Tenis–treniranje. Ljubljana: FŠ. </w:t>
            </w:r>
          </w:p>
          <w:p w14:paraId="344EF1B2" w14:textId="37751C5F" w:rsidR="00567E38" w:rsidRPr="000421DA" w:rsidRDefault="00F32B41" w:rsidP="00CC6AE5">
            <w:pPr>
              <w:pStyle w:val="Odstavekseznama"/>
              <w:numPr>
                <w:ilvl w:val="1"/>
                <w:numId w:val="30"/>
              </w:numPr>
              <w:ind w:left="567" w:hanging="343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Cs/>
                <w:sz w:val="22"/>
                <w:szCs w:val="22"/>
              </w:rPr>
              <w:t>Filipčič A, Završki S, Čoh, M. (2007). Teniška motorika. Ljubljana: FŠ.</w:t>
            </w:r>
          </w:p>
        </w:tc>
      </w:tr>
      <w:tr w:rsidR="00D02326" w:rsidRPr="000421DA" w14:paraId="2C59192E" w14:textId="77777777" w:rsidTr="002412F8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730017" w14:textId="77777777" w:rsidR="00D02326" w:rsidRPr="000421DA" w:rsidRDefault="00D02326" w:rsidP="00903670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56D71EC9" w14:textId="77777777" w:rsidR="00D02326" w:rsidRPr="000421DA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15C4FA36" w14:textId="77777777" w:rsidR="00D02326" w:rsidRPr="000421DA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BFABDB" w14:textId="77777777" w:rsidR="00D02326" w:rsidRPr="000421DA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430B9EB" w14:textId="77777777" w:rsidR="00D02326" w:rsidRPr="000421DA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>Objectives and competences</w:t>
            </w:r>
            <w:r w:rsidRPr="000421DA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D02326" w:rsidRPr="000421DA" w14:paraId="0BC7CD87" w14:textId="77777777" w:rsidTr="002412F8">
        <w:trPr>
          <w:trHeight w:val="1838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F2FC" w14:textId="77777777" w:rsidR="00E01A43" w:rsidRPr="000421DA" w:rsidRDefault="00E01A43" w:rsidP="00E01A43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0421DA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Cilji:</w:t>
            </w:r>
          </w:p>
          <w:p w14:paraId="1B1F80CB" w14:textId="77777777" w:rsidR="00E01A43" w:rsidRPr="000421DA" w:rsidRDefault="00E01A43" w:rsidP="00E01A4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sz w:val="22"/>
                <w:szCs w:val="22"/>
              </w:rPr>
              <w:t>Študent:</w:t>
            </w:r>
          </w:p>
          <w:p w14:paraId="229CBE05" w14:textId="77777777" w:rsidR="00E01A43" w:rsidRPr="000421DA" w:rsidRDefault="00E01A43" w:rsidP="00B222C5">
            <w:pPr>
              <w:pStyle w:val="Odstavekseznama"/>
              <w:numPr>
                <w:ilvl w:val="1"/>
                <w:numId w:val="30"/>
              </w:numPr>
              <w:tabs>
                <w:tab w:val="left" w:pos="709"/>
              </w:tabs>
              <w:ind w:left="709" w:hanging="425"/>
              <w:rPr>
                <w:rFonts w:asciiTheme="minorHAnsi" w:hAnsiTheme="minorHAnsi" w:cstheme="minorHAnsi"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sz w:val="22"/>
                <w:szCs w:val="22"/>
              </w:rPr>
              <w:t>Pridobivanje in izpopolnjevanje znanj v izbranih športnih panogah,</w:t>
            </w:r>
          </w:p>
          <w:p w14:paraId="72328A39" w14:textId="77777777" w:rsidR="00E01A43" w:rsidRPr="000421DA" w:rsidRDefault="00E01A43" w:rsidP="00B222C5">
            <w:pPr>
              <w:pStyle w:val="Odstavekseznama"/>
              <w:numPr>
                <w:ilvl w:val="1"/>
                <w:numId w:val="30"/>
              </w:numPr>
              <w:tabs>
                <w:tab w:val="left" w:pos="709"/>
              </w:tabs>
              <w:ind w:left="709" w:hanging="425"/>
              <w:rPr>
                <w:rFonts w:asciiTheme="minorHAnsi" w:hAnsiTheme="minorHAnsi" w:cstheme="minorHAnsi"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sz w:val="22"/>
                <w:szCs w:val="22"/>
              </w:rPr>
              <w:t>razvijati osnovne gibalne sposobnosti (moč, hitrost, koordinacijo, preciznost,..) z različnimi nalogami in organizacijskimi oblikami,</w:t>
            </w:r>
          </w:p>
          <w:p w14:paraId="17EDA6B1" w14:textId="77777777" w:rsidR="00E01A43" w:rsidRPr="000421DA" w:rsidRDefault="00E01A43" w:rsidP="00B222C5">
            <w:pPr>
              <w:pStyle w:val="Odstavekseznama"/>
              <w:numPr>
                <w:ilvl w:val="1"/>
                <w:numId w:val="30"/>
              </w:numPr>
              <w:tabs>
                <w:tab w:val="left" w:pos="709"/>
              </w:tabs>
              <w:ind w:left="709" w:hanging="425"/>
              <w:rPr>
                <w:rFonts w:asciiTheme="minorHAnsi" w:hAnsiTheme="minorHAnsi" w:cstheme="minorHAnsi"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sz w:val="22"/>
                <w:szCs w:val="22"/>
              </w:rPr>
              <w:t>razvijati funkcionalne sposobnosti (aerobno in anaerobno vzdržljivost),</w:t>
            </w:r>
          </w:p>
          <w:p w14:paraId="1320A30E" w14:textId="77777777" w:rsidR="00E01A43" w:rsidRPr="000421DA" w:rsidRDefault="00E01A43" w:rsidP="00B222C5">
            <w:pPr>
              <w:pStyle w:val="Odstavekseznama"/>
              <w:numPr>
                <w:ilvl w:val="1"/>
                <w:numId w:val="30"/>
              </w:numPr>
              <w:tabs>
                <w:tab w:val="left" w:pos="709"/>
              </w:tabs>
              <w:ind w:left="709" w:hanging="425"/>
              <w:rPr>
                <w:rFonts w:asciiTheme="minorHAnsi" w:hAnsiTheme="minorHAnsi" w:cstheme="minorHAnsi"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sz w:val="22"/>
                <w:szCs w:val="22"/>
              </w:rPr>
              <w:t>spoznati lastne gibalne in funkcionalne sposobnosti v daljšem časovnem obdobju obremenitve,</w:t>
            </w:r>
          </w:p>
          <w:p w14:paraId="661BFFE3" w14:textId="77777777" w:rsidR="00E01A43" w:rsidRPr="000421DA" w:rsidRDefault="00E01A43" w:rsidP="00B222C5">
            <w:pPr>
              <w:pStyle w:val="Odstavekseznama"/>
              <w:numPr>
                <w:ilvl w:val="1"/>
                <w:numId w:val="30"/>
              </w:numPr>
              <w:tabs>
                <w:tab w:val="left" w:pos="709"/>
              </w:tabs>
              <w:ind w:left="709" w:hanging="425"/>
              <w:rPr>
                <w:rFonts w:asciiTheme="minorHAnsi" w:hAnsiTheme="minorHAnsi" w:cstheme="minorHAnsi"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sz w:val="22"/>
                <w:szCs w:val="22"/>
              </w:rPr>
              <w:t>razumeti dileme sodobnega športa in spoštovanja fair playa,</w:t>
            </w:r>
          </w:p>
          <w:p w14:paraId="5B34A352" w14:textId="77777777" w:rsidR="00E01A43" w:rsidRPr="000421DA" w:rsidRDefault="00E01A43" w:rsidP="00B222C5">
            <w:pPr>
              <w:pStyle w:val="Odstavekseznama"/>
              <w:numPr>
                <w:ilvl w:val="1"/>
                <w:numId w:val="30"/>
              </w:numPr>
              <w:tabs>
                <w:tab w:val="left" w:pos="709"/>
              </w:tabs>
              <w:ind w:left="709" w:hanging="425"/>
              <w:rPr>
                <w:rFonts w:asciiTheme="minorHAnsi" w:hAnsiTheme="minorHAnsi" w:cstheme="minorHAnsi"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sz w:val="22"/>
                <w:szCs w:val="22"/>
              </w:rPr>
              <w:t>skozi igro doživljati in razumeti pomen telesne obremenitve v funkciji sprostitve,</w:t>
            </w:r>
          </w:p>
          <w:p w14:paraId="0D6A644C" w14:textId="77777777" w:rsidR="00E01A43" w:rsidRPr="000421DA" w:rsidRDefault="00E01A43" w:rsidP="00B222C5">
            <w:pPr>
              <w:pStyle w:val="Odstavekseznama"/>
              <w:numPr>
                <w:ilvl w:val="1"/>
                <w:numId w:val="30"/>
              </w:numPr>
              <w:tabs>
                <w:tab w:val="left" w:pos="709"/>
              </w:tabs>
              <w:ind w:left="709" w:hanging="425"/>
              <w:rPr>
                <w:rFonts w:asciiTheme="minorHAnsi" w:hAnsiTheme="minorHAnsi" w:cstheme="minorHAnsi"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sz w:val="22"/>
                <w:szCs w:val="22"/>
              </w:rPr>
              <w:t>izpopolnjevanje znanja v izbrani športni panogi,</w:t>
            </w:r>
          </w:p>
          <w:p w14:paraId="4596737A" w14:textId="77777777" w:rsidR="00E01A43" w:rsidRPr="000421DA" w:rsidRDefault="00E01A43" w:rsidP="00B222C5">
            <w:pPr>
              <w:pStyle w:val="Odstavekseznama"/>
              <w:numPr>
                <w:ilvl w:val="1"/>
                <w:numId w:val="30"/>
              </w:numPr>
              <w:tabs>
                <w:tab w:val="left" w:pos="709"/>
              </w:tabs>
              <w:ind w:left="709" w:hanging="425"/>
              <w:rPr>
                <w:rFonts w:asciiTheme="minorHAnsi" w:hAnsiTheme="minorHAnsi" w:cstheme="minorHAnsi"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sz w:val="22"/>
                <w:szCs w:val="22"/>
              </w:rPr>
              <w:t>oblikovanje trajnega aktivnega odnosa do športa kot kompenzacijske dejavnosti pri športu in delu</w:t>
            </w:r>
            <w:r w:rsidR="00232255" w:rsidRPr="000421DA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0421D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5312CF59" w14:textId="77777777" w:rsidR="00607463" w:rsidRPr="000421DA" w:rsidRDefault="00607463" w:rsidP="00B222C5">
            <w:pPr>
              <w:tabs>
                <w:tab w:val="left" w:pos="426"/>
              </w:tabs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</w:p>
          <w:p w14:paraId="183632E7" w14:textId="5ED7DD15" w:rsidR="00E01A43" w:rsidRPr="000421DA" w:rsidRDefault="00E01A43" w:rsidP="00B222C5">
            <w:pPr>
              <w:tabs>
                <w:tab w:val="left" w:pos="426"/>
              </w:tabs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0421DA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Splošne kompetence:</w:t>
            </w:r>
            <w:r w:rsidR="00607463" w:rsidRPr="000421DA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                                                      </w:t>
            </w:r>
          </w:p>
          <w:p w14:paraId="724B99BD" w14:textId="77777777" w:rsidR="00B222C5" w:rsidRPr="000421DA" w:rsidRDefault="00E01A43" w:rsidP="00B222C5">
            <w:pPr>
              <w:pStyle w:val="Odstavekseznama"/>
              <w:numPr>
                <w:ilvl w:val="1"/>
                <w:numId w:val="30"/>
              </w:numPr>
              <w:ind w:left="709" w:hanging="283"/>
              <w:rPr>
                <w:rFonts w:asciiTheme="minorHAnsi" w:hAnsiTheme="minorHAnsi" w:cstheme="minorHAnsi"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sz w:val="22"/>
                <w:szCs w:val="22"/>
              </w:rPr>
              <w:t>razumeti vpliv športne aktivnosti na zdravje in dobro počutje,</w:t>
            </w:r>
          </w:p>
          <w:p w14:paraId="5955CEFC" w14:textId="77777777" w:rsidR="00B222C5" w:rsidRPr="000421DA" w:rsidRDefault="00E01A43" w:rsidP="00B222C5">
            <w:pPr>
              <w:pStyle w:val="Odstavekseznama"/>
              <w:numPr>
                <w:ilvl w:val="1"/>
                <w:numId w:val="30"/>
              </w:numPr>
              <w:ind w:left="709" w:hanging="283"/>
              <w:rPr>
                <w:rFonts w:asciiTheme="minorHAnsi" w:hAnsiTheme="minorHAnsi" w:cstheme="minorHAnsi"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sz w:val="22"/>
                <w:szCs w:val="22"/>
              </w:rPr>
              <w:t>razumeti odziv organizma na napor in prilagoditev,</w:t>
            </w:r>
          </w:p>
          <w:p w14:paraId="4BF285F8" w14:textId="77777777" w:rsidR="00B222C5" w:rsidRPr="000421DA" w:rsidRDefault="00E01A43" w:rsidP="00B222C5">
            <w:pPr>
              <w:pStyle w:val="Odstavekseznama"/>
              <w:numPr>
                <w:ilvl w:val="1"/>
                <w:numId w:val="30"/>
              </w:numPr>
              <w:ind w:left="709" w:hanging="283"/>
              <w:rPr>
                <w:rFonts w:asciiTheme="minorHAnsi" w:hAnsiTheme="minorHAnsi" w:cstheme="minorHAnsi"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sz w:val="22"/>
                <w:szCs w:val="22"/>
              </w:rPr>
              <w:t>samostojno vzdrževanje gibalnih in funkcionalnih sposobnosti,</w:t>
            </w:r>
          </w:p>
          <w:p w14:paraId="320A4E91" w14:textId="77777777" w:rsidR="00B222C5" w:rsidRPr="000421DA" w:rsidRDefault="00E01A43" w:rsidP="00B222C5">
            <w:pPr>
              <w:pStyle w:val="Odstavekseznama"/>
              <w:numPr>
                <w:ilvl w:val="1"/>
                <w:numId w:val="30"/>
              </w:numPr>
              <w:ind w:left="709" w:hanging="283"/>
              <w:rPr>
                <w:rFonts w:asciiTheme="minorHAnsi" w:hAnsiTheme="minorHAnsi" w:cstheme="minorHAnsi"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sz w:val="22"/>
                <w:szCs w:val="22"/>
              </w:rPr>
              <w:t>izboljšanje komunikacijske</w:t>
            </w:r>
            <w:r w:rsidRPr="000421D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0421DA">
              <w:rPr>
                <w:rFonts w:asciiTheme="minorHAnsi" w:hAnsiTheme="minorHAnsi" w:cstheme="minorHAnsi"/>
                <w:sz w:val="22"/>
                <w:szCs w:val="22"/>
              </w:rPr>
              <w:t>komponente,</w:t>
            </w:r>
          </w:p>
          <w:p w14:paraId="5074D17D" w14:textId="77777777" w:rsidR="00B222C5" w:rsidRPr="000421DA" w:rsidRDefault="00E01A43" w:rsidP="00B222C5">
            <w:pPr>
              <w:pStyle w:val="Odstavekseznama"/>
              <w:numPr>
                <w:ilvl w:val="1"/>
                <w:numId w:val="30"/>
              </w:numPr>
              <w:ind w:left="709" w:hanging="283"/>
              <w:rPr>
                <w:rFonts w:asciiTheme="minorHAnsi" w:hAnsiTheme="minorHAnsi" w:cstheme="minorHAnsi"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sz w:val="22"/>
                <w:szCs w:val="22"/>
              </w:rPr>
              <w:t>krepitev lastne samopodobe,</w:t>
            </w:r>
          </w:p>
          <w:p w14:paraId="2C9586D2" w14:textId="77777777" w:rsidR="00B222C5" w:rsidRPr="000421DA" w:rsidRDefault="00E01A43" w:rsidP="00B222C5">
            <w:pPr>
              <w:pStyle w:val="Odstavekseznama"/>
              <w:numPr>
                <w:ilvl w:val="1"/>
                <w:numId w:val="30"/>
              </w:numPr>
              <w:ind w:left="709" w:hanging="283"/>
              <w:rPr>
                <w:rFonts w:asciiTheme="minorHAnsi" w:hAnsiTheme="minorHAnsi" w:cstheme="minorHAnsi"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sz w:val="22"/>
                <w:szCs w:val="22"/>
              </w:rPr>
              <w:t xml:space="preserve">pripravljenost in sposobnost samostojnega vključevanja v organizirane ali neorganizirane oblike športnega </w:t>
            </w:r>
            <w:r w:rsidRPr="000421DA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udejstvovanja v študijskih in kasneje v delovnih okoljih,</w:t>
            </w:r>
          </w:p>
          <w:p w14:paraId="7F61FB08" w14:textId="77777777" w:rsidR="00E01A43" w:rsidRPr="000421DA" w:rsidRDefault="00E01A43" w:rsidP="00B222C5">
            <w:pPr>
              <w:pStyle w:val="Odstavekseznama"/>
              <w:numPr>
                <w:ilvl w:val="1"/>
                <w:numId w:val="30"/>
              </w:numPr>
              <w:ind w:left="709" w:hanging="283"/>
              <w:rPr>
                <w:rFonts w:asciiTheme="minorHAnsi" w:hAnsiTheme="minorHAnsi" w:cstheme="minorHAnsi"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sz w:val="22"/>
                <w:szCs w:val="22"/>
              </w:rPr>
              <w:t>sposobnost reševanja gibalnih pr</w:t>
            </w:r>
            <w:r w:rsidR="00B222C5" w:rsidRPr="000421DA">
              <w:rPr>
                <w:rFonts w:asciiTheme="minorHAnsi" w:hAnsiTheme="minorHAnsi" w:cstheme="minorHAnsi"/>
                <w:sz w:val="22"/>
                <w:szCs w:val="22"/>
              </w:rPr>
              <w:t>oblemov v različnih okoliščinah.</w:t>
            </w:r>
          </w:p>
          <w:p w14:paraId="6CE84C74" w14:textId="77777777" w:rsidR="00E01A43" w:rsidRPr="000421DA" w:rsidRDefault="00E01A43" w:rsidP="00E01A4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6C9E35F" w14:textId="77777777" w:rsidR="00E01A43" w:rsidRPr="000421DA" w:rsidRDefault="00E01A43" w:rsidP="00B222C5">
            <w:pPr>
              <w:tabs>
                <w:tab w:val="left" w:pos="426"/>
              </w:tabs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0421DA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Predmetnospecifične kompetence:</w:t>
            </w:r>
          </w:p>
          <w:p w14:paraId="2A247646" w14:textId="77777777" w:rsidR="00E01A43" w:rsidRPr="000421DA" w:rsidRDefault="00E01A43" w:rsidP="00B222C5">
            <w:pPr>
              <w:pStyle w:val="Odstavekseznama"/>
              <w:numPr>
                <w:ilvl w:val="1"/>
                <w:numId w:val="30"/>
              </w:numPr>
              <w:ind w:left="709" w:hanging="283"/>
              <w:rPr>
                <w:rFonts w:asciiTheme="minorHAnsi" w:hAnsiTheme="minorHAnsi" w:cstheme="minorHAnsi"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sz w:val="22"/>
                <w:szCs w:val="22"/>
              </w:rPr>
              <w:t>sposobnost načrtovanja vadbe glede na lastne potrebe in zmožnosti,</w:t>
            </w:r>
          </w:p>
          <w:p w14:paraId="53DA2F33" w14:textId="77777777" w:rsidR="00D02326" w:rsidRPr="000421DA" w:rsidRDefault="00E01A43" w:rsidP="00B222C5">
            <w:pPr>
              <w:pStyle w:val="Odstavekseznama"/>
              <w:numPr>
                <w:ilvl w:val="1"/>
                <w:numId w:val="30"/>
              </w:numPr>
              <w:ind w:left="709" w:hanging="283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sz w:val="22"/>
                <w:szCs w:val="22"/>
              </w:rPr>
              <w:t>pridobivanje in strukturiranj</w:t>
            </w:r>
            <w:r w:rsidR="00B222C5" w:rsidRPr="000421DA">
              <w:rPr>
                <w:rFonts w:asciiTheme="minorHAnsi" w:hAnsiTheme="minorHAnsi" w:cstheme="minorHAnsi"/>
                <w:sz w:val="22"/>
                <w:szCs w:val="22"/>
              </w:rPr>
              <w:t>e specifičnih gibalnih izkušenj.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519436" w14:textId="77777777" w:rsidR="00D02326" w:rsidRPr="000421DA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DF10C" w14:textId="6C4EA1FB" w:rsidR="00607463" w:rsidRPr="000421DA" w:rsidRDefault="00607463" w:rsidP="00607463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Cs/>
                <w:sz w:val="22"/>
                <w:szCs w:val="22"/>
              </w:rPr>
              <w:t>Objectives:</w:t>
            </w:r>
          </w:p>
          <w:p w14:paraId="68543B8C" w14:textId="3D1B1E74" w:rsidR="00607463" w:rsidRPr="000421DA" w:rsidRDefault="00607463" w:rsidP="00537502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Cs/>
                <w:sz w:val="22"/>
                <w:szCs w:val="22"/>
              </w:rPr>
              <w:t>Student:</w:t>
            </w:r>
          </w:p>
          <w:p w14:paraId="7F3F60AA" w14:textId="607F87BF" w:rsidR="00F32B41" w:rsidRPr="000421DA" w:rsidRDefault="00F32B41" w:rsidP="00F32B41">
            <w:pPr>
              <w:pStyle w:val="Odstavekseznama"/>
              <w:numPr>
                <w:ilvl w:val="0"/>
                <w:numId w:val="41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Cs/>
                <w:sz w:val="22"/>
                <w:szCs w:val="22"/>
              </w:rPr>
              <w:t>Acquiring and improving skills in selected sports disciplines,</w:t>
            </w:r>
          </w:p>
          <w:p w14:paraId="323CB763" w14:textId="0AF581C2" w:rsidR="00F32B41" w:rsidRPr="000421DA" w:rsidRDefault="00F32B41" w:rsidP="00F32B41">
            <w:pPr>
              <w:pStyle w:val="Odstavekseznama"/>
              <w:numPr>
                <w:ilvl w:val="0"/>
                <w:numId w:val="41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Cs/>
                <w:sz w:val="22"/>
                <w:szCs w:val="22"/>
              </w:rPr>
              <w:t>develop basic motor abilities (strength, speed, coordination, precision,</w:t>
            </w:r>
            <w:r w:rsidR="00607463" w:rsidRPr="000421DA">
              <w:rPr>
                <w:rFonts w:asciiTheme="minorHAnsi" w:hAnsiTheme="minorHAnsi" w:cstheme="minorHAnsi"/>
                <w:bCs/>
                <w:sz w:val="22"/>
                <w:szCs w:val="22"/>
              </w:rPr>
              <w:t>…</w:t>
            </w:r>
            <w:r w:rsidRPr="000421DA">
              <w:rPr>
                <w:rFonts w:asciiTheme="minorHAnsi" w:hAnsiTheme="minorHAnsi" w:cstheme="minorHAnsi"/>
                <w:bCs/>
                <w:sz w:val="22"/>
                <w:szCs w:val="22"/>
              </w:rPr>
              <w:t>) with various tasks and organizational forms,</w:t>
            </w:r>
          </w:p>
          <w:p w14:paraId="080F1CE0" w14:textId="0C7FE57C" w:rsidR="00F32B41" w:rsidRPr="000421DA" w:rsidRDefault="00F32B41" w:rsidP="00F32B41">
            <w:pPr>
              <w:pStyle w:val="Odstavekseznama"/>
              <w:numPr>
                <w:ilvl w:val="0"/>
                <w:numId w:val="41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Cs/>
                <w:sz w:val="22"/>
                <w:szCs w:val="22"/>
              </w:rPr>
              <w:t>develop functional abilities (aerobic and anaerobic endurance),</w:t>
            </w:r>
          </w:p>
          <w:p w14:paraId="65EE8EEF" w14:textId="1AFF7EC3" w:rsidR="00F32B41" w:rsidRPr="000421DA" w:rsidRDefault="00F32B41" w:rsidP="00F32B41">
            <w:pPr>
              <w:pStyle w:val="Odstavekseznama"/>
              <w:numPr>
                <w:ilvl w:val="0"/>
                <w:numId w:val="41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Cs/>
                <w:sz w:val="22"/>
                <w:szCs w:val="22"/>
              </w:rPr>
              <w:t>get to know own motor and functional abilities during a long period of loading</w:t>
            </w:r>
          </w:p>
          <w:p w14:paraId="26AEF641" w14:textId="77777777" w:rsidR="00F32B41" w:rsidRPr="000421DA" w:rsidRDefault="00F32B41" w:rsidP="00F32B41">
            <w:pPr>
              <w:pStyle w:val="Odstavekseznama"/>
              <w:numPr>
                <w:ilvl w:val="0"/>
                <w:numId w:val="41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Cs/>
                <w:sz w:val="22"/>
                <w:szCs w:val="22"/>
              </w:rPr>
              <w:t>understand the dilemmas of modern sports and respect for fair play,</w:t>
            </w:r>
          </w:p>
          <w:p w14:paraId="3BE7C757" w14:textId="1AD0FD48" w:rsidR="00F32B41" w:rsidRPr="000421DA" w:rsidRDefault="00F32B41" w:rsidP="00F32B41">
            <w:pPr>
              <w:pStyle w:val="Odstavekseznama"/>
              <w:numPr>
                <w:ilvl w:val="0"/>
                <w:numId w:val="41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Cs/>
                <w:sz w:val="22"/>
                <w:szCs w:val="22"/>
              </w:rPr>
              <w:t>to experience and understand the importance of physical stress in the function of relaxation,</w:t>
            </w:r>
          </w:p>
          <w:p w14:paraId="1AC78DAD" w14:textId="7EE717FD" w:rsidR="00F32B41" w:rsidRPr="000421DA" w:rsidRDefault="00F32B41" w:rsidP="00F32B41">
            <w:pPr>
              <w:pStyle w:val="Odstavekseznama"/>
              <w:numPr>
                <w:ilvl w:val="0"/>
                <w:numId w:val="41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Cs/>
                <w:sz w:val="22"/>
                <w:szCs w:val="22"/>
              </w:rPr>
              <w:t>improving knowledge in the chosen sport disciplne,</w:t>
            </w:r>
          </w:p>
          <w:p w14:paraId="4CD56945" w14:textId="77777777" w:rsidR="00D02326" w:rsidRPr="000421DA" w:rsidRDefault="00F32B41" w:rsidP="00F32B41">
            <w:pPr>
              <w:pStyle w:val="Odstavekseznama"/>
              <w:numPr>
                <w:ilvl w:val="0"/>
                <w:numId w:val="41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Cs/>
                <w:sz w:val="22"/>
                <w:szCs w:val="22"/>
              </w:rPr>
              <w:t>formation of a permanent active attitude towards sports as a compensatory activity of work.</w:t>
            </w:r>
          </w:p>
          <w:p w14:paraId="0D605E42" w14:textId="77777777" w:rsidR="00607463" w:rsidRPr="000421DA" w:rsidRDefault="00607463" w:rsidP="00607463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40C8A021" w14:textId="77777777" w:rsidR="00607463" w:rsidRPr="000421DA" w:rsidRDefault="00607463" w:rsidP="00607463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Cs/>
                <w:sz w:val="22"/>
                <w:szCs w:val="22"/>
              </w:rPr>
              <w:t>General competences:</w:t>
            </w:r>
          </w:p>
          <w:p w14:paraId="726B58A9" w14:textId="23EF23BF" w:rsidR="00607463" w:rsidRPr="000421DA" w:rsidRDefault="00607463" w:rsidP="00607463">
            <w:pPr>
              <w:pStyle w:val="Odstavekseznama"/>
              <w:numPr>
                <w:ilvl w:val="0"/>
                <w:numId w:val="42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Cs/>
                <w:sz w:val="22"/>
                <w:szCs w:val="22"/>
              </w:rPr>
              <w:t>understand the impact of sport activity on health and well-being,</w:t>
            </w:r>
          </w:p>
          <w:p w14:paraId="79DAF6A8" w14:textId="64320502" w:rsidR="00607463" w:rsidRPr="000421DA" w:rsidRDefault="00607463" w:rsidP="00607463">
            <w:pPr>
              <w:pStyle w:val="Odstavekseznama"/>
              <w:numPr>
                <w:ilvl w:val="0"/>
                <w:numId w:val="42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Cs/>
                <w:sz w:val="22"/>
                <w:szCs w:val="22"/>
              </w:rPr>
              <w:t>understand the body's response to lodad and adaptation,</w:t>
            </w:r>
          </w:p>
          <w:p w14:paraId="5EBDF6B2" w14:textId="00A00D8C" w:rsidR="00607463" w:rsidRPr="000421DA" w:rsidRDefault="00607463" w:rsidP="00607463">
            <w:pPr>
              <w:pStyle w:val="Odstavekseznama"/>
              <w:numPr>
                <w:ilvl w:val="0"/>
                <w:numId w:val="42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Cs/>
                <w:sz w:val="22"/>
                <w:szCs w:val="22"/>
              </w:rPr>
              <w:t>independent maintenance of motor and functional abilities,</w:t>
            </w:r>
          </w:p>
          <w:p w14:paraId="232041FF" w14:textId="078C1BCC" w:rsidR="00607463" w:rsidRPr="000421DA" w:rsidRDefault="00607463" w:rsidP="00607463">
            <w:pPr>
              <w:pStyle w:val="Odstavekseznama"/>
              <w:numPr>
                <w:ilvl w:val="0"/>
                <w:numId w:val="42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Cs/>
                <w:sz w:val="22"/>
                <w:szCs w:val="22"/>
              </w:rPr>
              <w:t>improvement of the communication skills,</w:t>
            </w:r>
          </w:p>
          <w:p w14:paraId="26407E63" w14:textId="43E8EC76" w:rsidR="00607463" w:rsidRPr="000421DA" w:rsidRDefault="00607463" w:rsidP="00607463">
            <w:pPr>
              <w:pStyle w:val="Odstavekseznama"/>
              <w:numPr>
                <w:ilvl w:val="0"/>
                <w:numId w:val="42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Cs/>
                <w:sz w:val="22"/>
                <w:szCs w:val="22"/>
              </w:rPr>
              <w:t>strengthening one's self-image,</w:t>
            </w:r>
          </w:p>
          <w:p w14:paraId="4DF046A7" w14:textId="5858E166" w:rsidR="00607463" w:rsidRPr="000421DA" w:rsidRDefault="00607463" w:rsidP="00607463">
            <w:pPr>
              <w:pStyle w:val="Odstavekseznama"/>
              <w:numPr>
                <w:ilvl w:val="0"/>
                <w:numId w:val="42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Cs/>
                <w:sz w:val="22"/>
                <w:szCs w:val="22"/>
              </w:rPr>
              <w:t>ability to independently participate in organized or unorganized forms of sport activites,</w:t>
            </w:r>
          </w:p>
          <w:p w14:paraId="00109B10" w14:textId="77777777" w:rsidR="00607463" w:rsidRPr="000421DA" w:rsidRDefault="00607463" w:rsidP="00607463">
            <w:pPr>
              <w:pStyle w:val="Odstavekseznama"/>
              <w:numPr>
                <w:ilvl w:val="0"/>
                <w:numId w:val="42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Cs/>
                <w:sz w:val="22"/>
                <w:szCs w:val="22"/>
              </w:rPr>
              <w:lastRenderedPageBreak/>
              <w:t>the ability to solve movement problems in different circumstances.</w:t>
            </w:r>
          </w:p>
          <w:p w14:paraId="1CA0FD42" w14:textId="77777777" w:rsidR="00607463" w:rsidRPr="000421DA" w:rsidRDefault="00607463" w:rsidP="00607463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7FF467A0" w14:textId="77777777" w:rsidR="00607463" w:rsidRPr="000421DA" w:rsidRDefault="00607463" w:rsidP="00607463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Cs/>
                <w:sz w:val="22"/>
                <w:szCs w:val="22"/>
              </w:rPr>
              <w:t>Specific competences:</w:t>
            </w:r>
          </w:p>
          <w:p w14:paraId="69F6F294" w14:textId="52F8136A" w:rsidR="00607463" w:rsidRPr="000421DA" w:rsidRDefault="00607463" w:rsidP="00607463">
            <w:pPr>
              <w:pStyle w:val="Odstavekseznama"/>
              <w:numPr>
                <w:ilvl w:val="0"/>
                <w:numId w:val="43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Cs/>
                <w:sz w:val="22"/>
                <w:szCs w:val="22"/>
              </w:rPr>
              <w:t>the ability to plan movement activity according to one's own needs and abilities,</w:t>
            </w:r>
          </w:p>
          <w:p w14:paraId="78AFCFE7" w14:textId="7FB744A0" w:rsidR="00607463" w:rsidRPr="000421DA" w:rsidRDefault="00607463" w:rsidP="00537502">
            <w:pPr>
              <w:pStyle w:val="Odstavekseznama"/>
              <w:numPr>
                <w:ilvl w:val="0"/>
                <w:numId w:val="43"/>
              </w:num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Cs/>
                <w:sz w:val="22"/>
                <w:szCs w:val="22"/>
              </w:rPr>
              <w:t>acquisition and structuring of specific movement experiences.</w:t>
            </w:r>
          </w:p>
        </w:tc>
      </w:tr>
      <w:tr w:rsidR="00D02326" w:rsidRPr="000421DA" w14:paraId="698139F1" w14:textId="77777777" w:rsidTr="002412F8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246A38" w14:textId="58C88FDE" w:rsidR="00D02326" w:rsidRPr="000421DA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F0BA656" w14:textId="77777777" w:rsidR="00D02326" w:rsidRPr="000421DA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4CF8E95D" w14:textId="77777777" w:rsidR="00D02326" w:rsidRPr="000421DA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41D7080" w14:textId="77777777" w:rsidR="00D02326" w:rsidRPr="000421DA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719E90" w14:textId="77777777" w:rsidR="00D02326" w:rsidRPr="000421DA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9DCDFC4" w14:textId="77777777" w:rsidR="00D02326" w:rsidRPr="000421DA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/>
                <w:sz w:val="22"/>
                <w:szCs w:val="22"/>
              </w:rPr>
              <w:t>Intended learning outcomes:</w:t>
            </w:r>
          </w:p>
        </w:tc>
      </w:tr>
      <w:tr w:rsidR="00D02326" w:rsidRPr="000421DA" w14:paraId="2A5486E4" w14:textId="77777777" w:rsidTr="002412F8">
        <w:trPr>
          <w:trHeight w:val="138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D98C74B" w14:textId="77777777" w:rsidR="00E01A43" w:rsidRPr="000421DA" w:rsidRDefault="00E01A43" w:rsidP="00E01A43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0421DA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Znanje in razumevanje:</w:t>
            </w:r>
          </w:p>
          <w:p w14:paraId="09223B93" w14:textId="77777777" w:rsidR="00E01A43" w:rsidRPr="000421DA" w:rsidRDefault="00E01A43" w:rsidP="00E01A4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sz w:val="22"/>
                <w:szCs w:val="22"/>
              </w:rPr>
              <w:t>Študent:</w:t>
            </w:r>
          </w:p>
          <w:p w14:paraId="01543A24" w14:textId="77777777" w:rsidR="00E01A43" w:rsidRPr="000421DA" w:rsidRDefault="00E01A43" w:rsidP="00B222C5">
            <w:pPr>
              <w:pStyle w:val="Odstavekseznama"/>
              <w:numPr>
                <w:ilvl w:val="1"/>
                <w:numId w:val="30"/>
              </w:numPr>
              <w:ind w:left="709" w:hanging="567"/>
              <w:rPr>
                <w:rFonts w:asciiTheme="minorHAnsi" w:hAnsiTheme="minorHAnsi" w:cstheme="minorHAnsi"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sz w:val="22"/>
                <w:szCs w:val="22"/>
              </w:rPr>
              <w:t>Osvajanje vsebin športa kot temeljev, ki dajejo življenju določeno kvaliteto,</w:t>
            </w:r>
          </w:p>
          <w:p w14:paraId="17473259" w14:textId="77777777" w:rsidR="00E01A43" w:rsidRPr="000421DA" w:rsidRDefault="00E01A43" w:rsidP="00B222C5">
            <w:pPr>
              <w:pStyle w:val="Odstavekseznama"/>
              <w:numPr>
                <w:ilvl w:val="1"/>
                <w:numId w:val="30"/>
              </w:numPr>
              <w:ind w:left="709" w:hanging="567"/>
              <w:rPr>
                <w:rFonts w:asciiTheme="minorHAnsi" w:hAnsiTheme="minorHAnsi" w:cstheme="minorHAnsi"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sz w:val="22"/>
                <w:szCs w:val="22"/>
              </w:rPr>
              <w:t>Razumevanje preventivno vlogo športa v ozaveščanju proti različnim oblikam zasvojenosti,</w:t>
            </w:r>
          </w:p>
          <w:p w14:paraId="21634DD0" w14:textId="77777777" w:rsidR="00E01A43" w:rsidRPr="000421DA" w:rsidRDefault="00E01A43" w:rsidP="00B222C5">
            <w:pPr>
              <w:pStyle w:val="Odstavekseznama"/>
              <w:numPr>
                <w:ilvl w:val="1"/>
                <w:numId w:val="30"/>
              </w:numPr>
              <w:ind w:left="709" w:hanging="567"/>
              <w:rPr>
                <w:rFonts w:asciiTheme="minorHAnsi" w:hAnsiTheme="minorHAnsi" w:cstheme="minorHAnsi"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sz w:val="22"/>
                <w:szCs w:val="22"/>
              </w:rPr>
              <w:t>Pridobitev novih znanj iz tehnike in taktike,</w:t>
            </w:r>
          </w:p>
          <w:p w14:paraId="79ACDC7E" w14:textId="77777777" w:rsidR="00E01A43" w:rsidRPr="000421DA" w:rsidRDefault="00E01A43" w:rsidP="00B222C5">
            <w:pPr>
              <w:pStyle w:val="Odstavekseznama"/>
              <w:numPr>
                <w:ilvl w:val="1"/>
                <w:numId w:val="30"/>
              </w:numPr>
              <w:ind w:left="709" w:hanging="567"/>
              <w:rPr>
                <w:rFonts w:asciiTheme="minorHAnsi" w:hAnsiTheme="minorHAnsi" w:cstheme="minorHAnsi"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sz w:val="22"/>
                <w:szCs w:val="22"/>
              </w:rPr>
              <w:t>Razumevanje odzivanja na napor,</w:t>
            </w:r>
          </w:p>
          <w:p w14:paraId="7793D19B" w14:textId="77777777" w:rsidR="00E01A43" w:rsidRPr="000421DA" w:rsidRDefault="00E01A43" w:rsidP="00B222C5">
            <w:pPr>
              <w:pStyle w:val="Odstavekseznama"/>
              <w:numPr>
                <w:ilvl w:val="1"/>
                <w:numId w:val="30"/>
              </w:numPr>
              <w:ind w:left="709" w:hanging="567"/>
              <w:rPr>
                <w:rFonts w:asciiTheme="minorHAnsi" w:hAnsiTheme="minorHAnsi" w:cstheme="minorHAnsi"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sz w:val="22"/>
                <w:szCs w:val="22"/>
              </w:rPr>
              <w:t>Utrditev in uporaba že znanih elementov v igri-tekmi,</w:t>
            </w:r>
          </w:p>
          <w:p w14:paraId="7CDD2B41" w14:textId="77777777" w:rsidR="00E01A43" w:rsidRPr="000421DA" w:rsidRDefault="00E01A43" w:rsidP="00B222C5">
            <w:pPr>
              <w:pStyle w:val="Odstavekseznama"/>
              <w:numPr>
                <w:ilvl w:val="1"/>
                <w:numId w:val="30"/>
              </w:numPr>
              <w:ind w:left="709" w:hanging="567"/>
              <w:rPr>
                <w:rFonts w:asciiTheme="minorHAnsi" w:hAnsiTheme="minorHAnsi" w:cstheme="minorHAnsi"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sz w:val="22"/>
                <w:szCs w:val="22"/>
              </w:rPr>
              <w:t>Sposobnost in zmožnost uspe</w:t>
            </w:r>
            <w:r w:rsidR="00B222C5" w:rsidRPr="000421DA">
              <w:rPr>
                <w:rFonts w:asciiTheme="minorHAnsi" w:hAnsiTheme="minorHAnsi" w:cstheme="minorHAnsi"/>
                <w:sz w:val="22"/>
                <w:szCs w:val="22"/>
              </w:rPr>
              <w:t>šnega nastopanja na tekmovanjih.</w:t>
            </w:r>
          </w:p>
          <w:p w14:paraId="4BD157DF" w14:textId="77777777" w:rsidR="00E01A43" w:rsidRPr="000421DA" w:rsidRDefault="00E01A43" w:rsidP="00E01A4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924D835" w14:textId="77777777" w:rsidR="00E01A43" w:rsidRPr="000421DA" w:rsidRDefault="00E01A43" w:rsidP="00E01A4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Uporaba</w:t>
            </w:r>
            <w:r w:rsidR="00B222C5" w:rsidRPr="000421DA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55874D0F" w14:textId="77777777" w:rsidR="00E01A43" w:rsidRPr="000421DA" w:rsidRDefault="00E01A43" w:rsidP="00E01A4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sz w:val="22"/>
                <w:szCs w:val="22"/>
              </w:rPr>
              <w:t>Študent:</w:t>
            </w:r>
          </w:p>
          <w:p w14:paraId="42A41031" w14:textId="77777777" w:rsidR="00E01A43" w:rsidRPr="000421DA" w:rsidRDefault="00E01A43" w:rsidP="00B222C5">
            <w:pPr>
              <w:pStyle w:val="Odstavekseznama"/>
              <w:numPr>
                <w:ilvl w:val="1"/>
                <w:numId w:val="30"/>
              </w:numPr>
              <w:ind w:left="567" w:hanging="425"/>
              <w:rPr>
                <w:rFonts w:asciiTheme="minorHAnsi" w:hAnsiTheme="minorHAnsi" w:cstheme="minorHAnsi"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sz w:val="22"/>
                <w:szCs w:val="22"/>
              </w:rPr>
              <w:t>Uporaba pridobljenega znanja in izkušenj za kompenzacijo vsakodnevnih stresov med študijem,</w:t>
            </w:r>
          </w:p>
          <w:p w14:paraId="2B0DF62D" w14:textId="77777777" w:rsidR="00E01A43" w:rsidRPr="000421DA" w:rsidRDefault="00E01A43" w:rsidP="00B222C5">
            <w:pPr>
              <w:pStyle w:val="Odstavekseznama"/>
              <w:numPr>
                <w:ilvl w:val="1"/>
                <w:numId w:val="30"/>
              </w:numPr>
              <w:ind w:left="567" w:hanging="425"/>
              <w:rPr>
                <w:rFonts w:asciiTheme="minorHAnsi" w:hAnsiTheme="minorHAnsi" w:cstheme="minorHAnsi"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sz w:val="22"/>
                <w:szCs w:val="22"/>
              </w:rPr>
              <w:t xml:space="preserve">Sposobnost uporabe pridobljenih znanj med igranjem, </w:t>
            </w:r>
          </w:p>
          <w:p w14:paraId="51A9F609" w14:textId="77777777" w:rsidR="00E01A43" w:rsidRPr="000421DA" w:rsidRDefault="00E01A43" w:rsidP="00B222C5">
            <w:pPr>
              <w:pStyle w:val="Odstavekseznama"/>
              <w:numPr>
                <w:ilvl w:val="1"/>
                <w:numId w:val="30"/>
              </w:numPr>
              <w:ind w:left="567" w:hanging="425"/>
              <w:rPr>
                <w:rFonts w:asciiTheme="minorHAnsi" w:hAnsiTheme="minorHAnsi" w:cstheme="minorHAnsi"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sz w:val="22"/>
                <w:szCs w:val="22"/>
              </w:rPr>
              <w:t>Sposobnost povezovanja osvojenih znanj in izkušenj med različnimi športnimi področji.</w:t>
            </w:r>
          </w:p>
          <w:p w14:paraId="0050A15F" w14:textId="77777777" w:rsidR="00E01A43" w:rsidRPr="000421DA" w:rsidRDefault="00E01A43" w:rsidP="00E01A4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04B74C8" w14:textId="77777777" w:rsidR="00E01A43" w:rsidRPr="000421DA" w:rsidRDefault="00E01A43" w:rsidP="00E01A4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Refleksija</w:t>
            </w:r>
            <w:r w:rsidRPr="000421DA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</w:p>
          <w:p w14:paraId="59CBEA22" w14:textId="77777777" w:rsidR="00E01A43" w:rsidRPr="000421DA" w:rsidRDefault="00E01A43" w:rsidP="00E01A4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sz w:val="22"/>
                <w:szCs w:val="22"/>
              </w:rPr>
              <w:t>Študent:</w:t>
            </w:r>
          </w:p>
          <w:p w14:paraId="7EE1FB88" w14:textId="77777777" w:rsidR="00D02326" w:rsidRPr="000421DA" w:rsidRDefault="00E01A43" w:rsidP="00B222C5">
            <w:pPr>
              <w:pStyle w:val="Odstavekseznama"/>
              <w:numPr>
                <w:ilvl w:val="0"/>
                <w:numId w:val="4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sz w:val="22"/>
                <w:szCs w:val="22"/>
              </w:rPr>
              <w:t xml:space="preserve">Uporaba pridobljenega znanja in izkušenj za kompenzacijo vsakodnevnih stresov v poklicu in med </w:t>
            </w:r>
            <w:r w:rsidR="00B222C5" w:rsidRPr="000421DA">
              <w:rPr>
                <w:rFonts w:asciiTheme="minorHAnsi" w:hAnsiTheme="minorHAnsi" w:cstheme="minorHAnsi"/>
                <w:sz w:val="22"/>
                <w:szCs w:val="22"/>
              </w:rPr>
              <w:t>delom ter v družini.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7B80CD" w14:textId="77777777" w:rsidR="00D02326" w:rsidRPr="000421DA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308FDA2" w14:textId="77777777" w:rsidR="00D02326" w:rsidRPr="000421DA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AF6FC6E" w14:textId="77777777" w:rsidR="00D02326" w:rsidRPr="000421DA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3ED3DD" w14:textId="77777777" w:rsidR="00D02326" w:rsidRPr="000421DA" w:rsidRDefault="00D02326" w:rsidP="00903670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Cs/>
                <w:sz w:val="22"/>
                <w:szCs w:val="22"/>
              </w:rPr>
              <w:t>Knowledge and understanding:</w:t>
            </w:r>
          </w:p>
          <w:p w14:paraId="65529F32" w14:textId="39E28300" w:rsidR="00D02326" w:rsidRPr="000421DA" w:rsidRDefault="00607463" w:rsidP="00903670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Cs/>
                <w:sz w:val="22"/>
                <w:szCs w:val="22"/>
              </w:rPr>
              <w:t>Student:</w:t>
            </w:r>
          </w:p>
          <w:p w14:paraId="1F89DE11" w14:textId="3719C30D" w:rsidR="00607463" w:rsidRPr="000421DA" w:rsidRDefault="00607463" w:rsidP="00607463">
            <w:pPr>
              <w:pStyle w:val="Odstavekseznama"/>
              <w:numPr>
                <w:ilvl w:val="0"/>
                <w:numId w:val="40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Conquering </w:t>
            </w:r>
            <w:r w:rsidR="00FB4948" w:rsidRPr="000421DA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Pr="000421DA">
              <w:rPr>
                <w:rFonts w:asciiTheme="minorHAnsi" w:hAnsiTheme="minorHAnsi" w:cstheme="minorHAnsi"/>
                <w:bCs/>
                <w:sz w:val="22"/>
                <w:szCs w:val="22"/>
              </w:rPr>
              <w:t>sport</w:t>
            </w:r>
            <w:r w:rsidR="00FB4948" w:rsidRPr="000421DA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content </w:t>
            </w:r>
            <w:r w:rsidRPr="000421DA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as a foundation that </w:t>
            </w:r>
            <w:r w:rsidR="00FB4948" w:rsidRPr="000421DA">
              <w:rPr>
                <w:rFonts w:asciiTheme="minorHAnsi" w:hAnsiTheme="minorHAnsi" w:cstheme="minorHAnsi"/>
                <w:bCs/>
                <w:sz w:val="22"/>
                <w:szCs w:val="22"/>
              </w:rPr>
              <w:t>improve qulatiy of</w:t>
            </w:r>
            <w:r w:rsidRPr="000421DA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life,</w:t>
            </w:r>
          </w:p>
          <w:p w14:paraId="3CEC0024" w14:textId="725C8909" w:rsidR="00607463" w:rsidRPr="000421DA" w:rsidRDefault="00607463" w:rsidP="00607463">
            <w:pPr>
              <w:pStyle w:val="Odstavekseznama"/>
              <w:numPr>
                <w:ilvl w:val="0"/>
                <w:numId w:val="40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Cs/>
                <w:sz w:val="22"/>
                <w:szCs w:val="22"/>
              </w:rPr>
              <w:t>Understanding the preventive role of sport,</w:t>
            </w:r>
          </w:p>
          <w:p w14:paraId="66E232D4" w14:textId="08A2DC3C" w:rsidR="00607463" w:rsidRPr="000421DA" w:rsidRDefault="00607463" w:rsidP="00607463">
            <w:pPr>
              <w:pStyle w:val="Odstavekseznama"/>
              <w:numPr>
                <w:ilvl w:val="0"/>
                <w:numId w:val="40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Cs/>
                <w:sz w:val="22"/>
                <w:szCs w:val="22"/>
              </w:rPr>
              <w:t>Acquisition of new</w:t>
            </w:r>
            <w:r w:rsidR="00FB4948" w:rsidRPr="000421DA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technical and tactical</w:t>
            </w:r>
            <w:r w:rsidRPr="000421DA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skills,</w:t>
            </w:r>
          </w:p>
          <w:p w14:paraId="1646A61E" w14:textId="77777777" w:rsidR="00607463" w:rsidRPr="000421DA" w:rsidRDefault="00607463" w:rsidP="00607463">
            <w:pPr>
              <w:pStyle w:val="Odstavekseznama"/>
              <w:numPr>
                <w:ilvl w:val="0"/>
                <w:numId w:val="40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Cs/>
                <w:sz w:val="22"/>
                <w:szCs w:val="22"/>
              </w:rPr>
              <w:t>Understanding the response to exertion,</w:t>
            </w:r>
          </w:p>
          <w:p w14:paraId="0DEBF9A2" w14:textId="7F6B88EF" w:rsidR="00607463" w:rsidRPr="000421DA" w:rsidRDefault="00607463" w:rsidP="00607463">
            <w:pPr>
              <w:pStyle w:val="Odstavekseznama"/>
              <w:numPr>
                <w:ilvl w:val="0"/>
                <w:numId w:val="40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Cs/>
                <w:sz w:val="22"/>
                <w:szCs w:val="22"/>
              </w:rPr>
              <w:t>Consolidation and use of</w:t>
            </w:r>
            <w:r w:rsidR="00FB4948" w:rsidRPr="000421DA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Pr="000421DA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elements in </w:t>
            </w:r>
            <w:r w:rsidR="00FB4948" w:rsidRPr="000421DA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the </w:t>
            </w:r>
            <w:r w:rsidRPr="000421DA">
              <w:rPr>
                <w:rFonts w:asciiTheme="minorHAnsi" w:hAnsiTheme="minorHAnsi" w:cstheme="minorHAnsi"/>
                <w:bCs/>
                <w:sz w:val="22"/>
                <w:szCs w:val="22"/>
              </w:rPr>
              <w:t>gam</w:t>
            </w:r>
            <w:r w:rsidR="00FB4948" w:rsidRPr="000421DA">
              <w:rPr>
                <w:rFonts w:asciiTheme="minorHAnsi" w:hAnsiTheme="minorHAnsi" w:cstheme="minorHAnsi"/>
                <w:bCs/>
                <w:sz w:val="22"/>
                <w:szCs w:val="22"/>
              </w:rPr>
              <w:t>e</w:t>
            </w:r>
            <w:r w:rsidRPr="000421DA">
              <w:rPr>
                <w:rFonts w:asciiTheme="minorHAnsi" w:hAnsiTheme="minorHAnsi" w:cstheme="minorHAnsi"/>
                <w:bCs/>
                <w:sz w:val="22"/>
                <w:szCs w:val="22"/>
              </w:rPr>
              <w:t>,</w:t>
            </w:r>
          </w:p>
          <w:p w14:paraId="41C87BB4" w14:textId="166DD6F5" w:rsidR="00607463" w:rsidRPr="000421DA" w:rsidRDefault="00607463" w:rsidP="00537502">
            <w:pPr>
              <w:pStyle w:val="Odstavekseznama"/>
              <w:numPr>
                <w:ilvl w:val="0"/>
                <w:numId w:val="40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Cs/>
                <w:sz w:val="22"/>
                <w:szCs w:val="22"/>
              </w:rPr>
              <w:t>Ability to</w:t>
            </w:r>
            <w:r w:rsidR="00FB4948" w:rsidRPr="000421DA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compete </w:t>
            </w:r>
            <w:r w:rsidRPr="000421DA">
              <w:rPr>
                <w:rFonts w:asciiTheme="minorHAnsi" w:hAnsiTheme="minorHAnsi" w:cstheme="minorHAnsi"/>
                <w:bCs/>
                <w:sz w:val="22"/>
                <w:szCs w:val="22"/>
              </w:rPr>
              <w:t>successfull</w:t>
            </w:r>
            <w:r w:rsidR="00FB4948" w:rsidRPr="000421DA">
              <w:rPr>
                <w:rFonts w:asciiTheme="minorHAnsi" w:hAnsiTheme="minorHAnsi" w:cstheme="minorHAnsi"/>
                <w:bCs/>
                <w:sz w:val="22"/>
                <w:szCs w:val="22"/>
              </w:rPr>
              <w:t>y</w:t>
            </w:r>
            <w:r w:rsidRPr="000421DA">
              <w:rPr>
                <w:rFonts w:asciiTheme="minorHAnsi" w:hAnsiTheme="minorHAnsi" w:cstheme="minorHAnsi"/>
                <w:bCs/>
                <w:sz w:val="22"/>
                <w:szCs w:val="22"/>
              </w:rPr>
              <w:t>.</w:t>
            </w:r>
          </w:p>
          <w:p w14:paraId="30A4D5DD" w14:textId="77777777" w:rsidR="00D02326" w:rsidRPr="000421DA" w:rsidRDefault="00D02326" w:rsidP="00903670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3163BFE6" w14:textId="77777777" w:rsidR="00FB4948" w:rsidRPr="000421DA" w:rsidRDefault="00FB4948" w:rsidP="00903670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Cs/>
                <w:sz w:val="22"/>
                <w:szCs w:val="22"/>
              </w:rPr>
              <w:t>Use:</w:t>
            </w:r>
          </w:p>
          <w:p w14:paraId="5752BAA9" w14:textId="77777777" w:rsidR="00FB4948" w:rsidRPr="000421DA" w:rsidRDefault="00FB4948" w:rsidP="00903670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Cs/>
                <w:sz w:val="22"/>
                <w:szCs w:val="22"/>
              </w:rPr>
              <w:t>Student:</w:t>
            </w:r>
          </w:p>
          <w:p w14:paraId="7A64E1D5" w14:textId="1103EC9E" w:rsidR="00FB4948" w:rsidRPr="000421DA" w:rsidRDefault="00FB4948" w:rsidP="00FB4948">
            <w:pPr>
              <w:pStyle w:val="Odstavekseznama"/>
              <w:numPr>
                <w:ilvl w:val="0"/>
                <w:numId w:val="44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Cs/>
                <w:sz w:val="22"/>
                <w:szCs w:val="22"/>
              </w:rPr>
              <w:t>Using acquired knowledge and experience to compensate daily stress,</w:t>
            </w:r>
          </w:p>
          <w:p w14:paraId="27DA9846" w14:textId="77777777" w:rsidR="00FB4948" w:rsidRPr="000421DA" w:rsidRDefault="00FB4948" w:rsidP="00FB4948">
            <w:pPr>
              <w:pStyle w:val="Odstavekseznama"/>
              <w:numPr>
                <w:ilvl w:val="0"/>
                <w:numId w:val="44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Cs/>
                <w:sz w:val="22"/>
                <w:szCs w:val="22"/>
              </w:rPr>
              <w:t>Ability to use acquired knowledge while playing,</w:t>
            </w:r>
          </w:p>
          <w:p w14:paraId="5C6FF387" w14:textId="77777777" w:rsidR="00FB4948" w:rsidRPr="000421DA" w:rsidRDefault="00FB4948" w:rsidP="00FB4948">
            <w:pPr>
              <w:pStyle w:val="Odstavekseznama"/>
              <w:numPr>
                <w:ilvl w:val="0"/>
                <w:numId w:val="44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Cs/>
                <w:sz w:val="22"/>
                <w:szCs w:val="22"/>
              </w:rPr>
              <w:t>The ability to connect acquired knowledge and experience between different sport fields.</w:t>
            </w:r>
          </w:p>
          <w:p w14:paraId="5E6AF430" w14:textId="77777777" w:rsidR="00FB4948" w:rsidRPr="000421DA" w:rsidRDefault="00FB4948" w:rsidP="00FB4948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44501A2F" w14:textId="77777777" w:rsidR="00FB4948" w:rsidRPr="000421DA" w:rsidRDefault="00FB4948" w:rsidP="00FB4948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Cs/>
                <w:sz w:val="22"/>
                <w:szCs w:val="22"/>
              </w:rPr>
              <w:t>Refelxion:</w:t>
            </w:r>
          </w:p>
          <w:p w14:paraId="34EF467C" w14:textId="77777777" w:rsidR="00FB4948" w:rsidRPr="000421DA" w:rsidRDefault="00FB4948" w:rsidP="00FB4948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Cs/>
                <w:sz w:val="22"/>
                <w:szCs w:val="22"/>
              </w:rPr>
              <w:t>Student:</w:t>
            </w:r>
          </w:p>
          <w:p w14:paraId="2DB2402B" w14:textId="4CDB19CB" w:rsidR="00FB4948" w:rsidRPr="000421DA" w:rsidRDefault="00FB4948" w:rsidP="00537502">
            <w:pPr>
              <w:pStyle w:val="Odstavekseznama"/>
              <w:numPr>
                <w:ilvl w:val="0"/>
                <w:numId w:val="45"/>
              </w:num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Cs/>
                <w:sz w:val="22"/>
                <w:szCs w:val="22"/>
              </w:rPr>
              <w:t>Use of acquired knowledge and experience to compensate  everyday stress.</w:t>
            </w:r>
          </w:p>
        </w:tc>
      </w:tr>
      <w:tr w:rsidR="00D02326" w:rsidRPr="000421DA" w14:paraId="58E35286" w14:textId="77777777" w:rsidTr="00F31E66">
        <w:trPr>
          <w:trHeight w:hRule="exact" w:val="87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7A76F" w14:textId="77777777" w:rsidR="00D02326" w:rsidRPr="000421DA" w:rsidRDefault="00D02326" w:rsidP="0090367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6EEF32" w14:textId="77777777" w:rsidR="00D02326" w:rsidRPr="000421DA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B0889" w14:textId="77777777" w:rsidR="00D02326" w:rsidRPr="000421DA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D02326" w:rsidRPr="000421DA" w14:paraId="7695BD0D" w14:textId="77777777" w:rsidTr="002412F8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E1C7F5" w14:textId="77777777" w:rsidR="00D02326" w:rsidRPr="000421DA" w:rsidRDefault="00D02326" w:rsidP="0090367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7C0BD59" w14:textId="77777777" w:rsidR="00D02326" w:rsidRPr="000421DA" w:rsidRDefault="00D02326" w:rsidP="0090367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282CD3C7" w14:textId="77777777" w:rsidR="00D02326" w:rsidRPr="000421DA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AC547F7" w14:textId="77777777" w:rsidR="00D02326" w:rsidRPr="000421DA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66C44B" w14:textId="77777777" w:rsidR="00D02326" w:rsidRPr="000421DA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A854ADC" w14:textId="77777777" w:rsidR="00D02326" w:rsidRPr="000421DA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/>
                <w:sz w:val="22"/>
                <w:szCs w:val="22"/>
              </w:rPr>
              <w:t>Learning and teaching methods:</w:t>
            </w:r>
          </w:p>
        </w:tc>
      </w:tr>
      <w:tr w:rsidR="00D02326" w:rsidRPr="000421DA" w14:paraId="6F4225BB" w14:textId="77777777" w:rsidTr="005C0FA7">
        <w:trPr>
          <w:trHeight w:hRule="exact" w:val="2735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28179" w14:textId="77777777" w:rsidR="005C0FA7" w:rsidRPr="000421DA" w:rsidRDefault="005C0FA7" w:rsidP="00232255">
            <w:pPr>
              <w:numPr>
                <w:ilvl w:val="0"/>
                <w:numId w:val="32"/>
              </w:numPr>
              <w:ind w:left="284" w:hanging="218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0421DA">
              <w:rPr>
                <w:rFonts w:asciiTheme="minorHAnsi" w:eastAsia="Times New Roman" w:hAnsiTheme="minorHAnsi" w:cstheme="minorHAnsi"/>
                <w:sz w:val="22"/>
                <w:szCs w:val="22"/>
              </w:rPr>
              <w:lastRenderedPageBreak/>
              <w:t xml:space="preserve">Metoda predavanja </w:t>
            </w:r>
          </w:p>
          <w:p w14:paraId="4EADF292" w14:textId="77777777" w:rsidR="005C0FA7" w:rsidRPr="000421DA" w:rsidRDefault="005C0FA7" w:rsidP="00232255">
            <w:pPr>
              <w:numPr>
                <w:ilvl w:val="0"/>
                <w:numId w:val="32"/>
              </w:numPr>
              <w:ind w:left="284" w:hanging="218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0421DA">
              <w:rPr>
                <w:rFonts w:asciiTheme="minorHAnsi" w:eastAsia="Times New Roman" w:hAnsiTheme="minorHAnsi" w:cstheme="minorHAnsi"/>
                <w:sz w:val="22"/>
                <w:szCs w:val="22"/>
              </w:rPr>
              <w:t>Metoda diskusije (usklajevanje medsebojno nasprotujočih si stališč, mnenj, ugotovitev in spoznanj)</w:t>
            </w:r>
          </w:p>
          <w:p w14:paraId="023FAF4C" w14:textId="77777777" w:rsidR="005C0FA7" w:rsidRPr="000421DA" w:rsidRDefault="005C0FA7" w:rsidP="00232255">
            <w:pPr>
              <w:numPr>
                <w:ilvl w:val="0"/>
                <w:numId w:val="32"/>
              </w:numPr>
              <w:ind w:left="284" w:hanging="218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0421DA">
              <w:rPr>
                <w:rFonts w:asciiTheme="minorHAnsi" w:eastAsia="Times New Roman" w:hAnsiTheme="minorHAnsi" w:cstheme="minorHAnsi"/>
                <w:sz w:val="22"/>
                <w:szCs w:val="22"/>
              </w:rPr>
              <w:t>Metoda študije primera</w:t>
            </w:r>
          </w:p>
          <w:p w14:paraId="6034AB6F" w14:textId="77777777" w:rsidR="00232255" w:rsidRPr="000421DA" w:rsidRDefault="005C0FA7" w:rsidP="00232255">
            <w:pPr>
              <w:numPr>
                <w:ilvl w:val="0"/>
                <w:numId w:val="32"/>
              </w:numPr>
              <w:ind w:left="284" w:hanging="218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0421DA">
              <w:rPr>
                <w:rFonts w:asciiTheme="minorHAnsi" w:eastAsia="Times New Roman" w:hAnsiTheme="minorHAnsi" w:cstheme="minorHAnsi"/>
                <w:sz w:val="22"/>
                <w:szCs w:val="22"/>
              </w:rPr>
              <w:t>Metoda demonstracije (prikaz, predstavitev; učitelj prikazuje – udeleženci opazujejo</w:t>
            </w:r>
          </w:p>
          <w:p w14:paraId="5FA19D56" w14:textId="77777777" w:rsidR="00D029AC" w:rsidRPr="000421DA" w:rsidRDefault="005C0FA7" w:rsidP="00232255">
            <w:pPr>
              <w:numPr>
                <w:ilvl w:val="0"/>
                <w:numId w:val="32"/>
              </w:numPr>
              <w:ind w:left="284" w:hanging="218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0421DA">
              <w:rPr>
                <w:rFonts w:asciiTheme="minorHAnsi" w:eastAsia="Times New Roman" w:hAnsiTheme="minorHAnsi" w:cstheme="minorHAnsi"/>
                <w:sz w:val="22"/>
                <w:szCs w:val="22"/>
              </w:rPr>
              <w:t>Metoda praktičnih del (udeleženci ponavljajo vaje za učiteljem)</w:t>
            </w:r>
            <w:r w:rsidR="00232255" w:rsidRPr="000421DA">
              <w:rPr>
                <w:rFonts w:asciiTheme="minorHAnsi" w:eastAsia="Times New Roman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1DDF2E" w14:textId="77777777" w:rsidR="00D02326" w:rsidRPr="000421DA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C93BE" w14:textId="182E5C8A" w:rsidR="00FB4948" w:rsidRPr="000421DA" w:rsidRDefault="00FB4948" w:rsidP="00FB4948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Cs/>
                <w:sz w:val="22"/>
                <w:szCs w:val="22"/>
              </w:rPr>
              <w:t>- Lecture method</w:t>
            </w:r>
          </w:p>
          <w:p w14:paraId="036CECAB" w14:textId="45A0EA75" w:rsidR="00FB4948" w:rsidRPr="000421DA" w:rsidRDefault="00FB4948" w:rsidP="00FB4948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- Discussion method </w:t>
            </w:r>
          </w:p>
          <w:p w14:paraId="04C00D5A" w14:textId="77777777" w:rsidR="00FB4948" w:rsidRPr="000421DA" w:rsidRDefault="00FB4948" w:rsidP="00FB4948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Cs/>
                <w:sz w:val="22"/>
                <w:szCs w:val="22"/>
              </w:rPr>
              <w:t>- Case study method</w:t>
            </w:r>
          </w:p>
          <w:p w14:paraId="44B9D41F" w14:textId="77777777" w:rsidR="00FB4948" w:rsidRPr="000421DA" w:rsidRDefault="00FB4948" w:rsidP="00FB4948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- Demonstration method </w:t>
            </w:r>
          </w:p>
          <w:p w14:paraId="5307D9FA" w14:textId="280B7D68" w:rsidR="00D02326" w:rsidRPr="000421DA" w:rsidRDefault="00FB4948" w:rsidP="00FB4948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Cs/>
                <w:sz w:val="22"/>
                <w:szCs w:val="22"/>
              </w:rPr>
              <w:t>- Method of practical works</w:t>
            </w:r>
            <w:r w:rsidRPr="000421D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</w:tc>
      </w:tr>
      <w:tr w:rsidR="00D02326" w:rsidRPr="000421DA" w14:paraId="5CF25B19" w14:textId="77777777" w:rsidTr="002412F8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AE75F0" w14:textId="77777777" w:rsidR="00D02326" w:rsidRPr="000421DA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AEF4D88" w14:textId="77777777" w:rsidR="00D02326" w:rsidRPr="000421DA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7E2FFA" w14:textId="77777777" w:rsidR="00D02326" w:rsidRPr="000421DA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/>
                <w:sz w:val="22"/>
                <w:szCs w:val="22"/>
              </w:rPr>
              <w:t>Delež (v %) /</w:t>
            </w:r>
          </w:p>
          <w:p w14:paraId="69034DEE" w14:textId="77777777" w:rsidR="00D02326" w:rsidRPr="000421DA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/>
                <w:sz w:val="22"/>
                <w:szCs w:val="22"/>
              </w:rPr>
              <w:t>Weight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D18192" w14:textId="77777777" w:rsidR="00D02326" w:rsidRPr="000421DA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6649D47" w14:textId="77777777" w:rsidR="00D02326" w:rsidRPr="000421DA" w:rsidRDefault="00D02326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/>
                <w:sz w:val="22"/>
                <w:szCs w:val="22"/>
              </w:rPr>
              <w:t>Assessment:</w:t>
            </w:r>
          </w:p>
        </w:tc>
      </w:tr>
      <w:tr w:rsidR="002412F8" w:rsidRPr="000421DA" w14:paraId="03193D08" w14:textId="77777777" w:rsidTr="00371D5C">
        <w:trPr>
          <w:trHeight w:val="110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DB1A9" w14:textId="77777777" w:rsidR="00232255" w:rsidRPr="000421DA" w:rsidRDefault="005C0FA7" w:rsidP="00232255">
            <w:pPr>
              <w:pStyle w:val="Odstavekseznama"/>
              <w:numPr>
                <w:ilvl w:val="0"/>
                <w:numId w:val="3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="002412F8" w:rsidRPr="000421DA">
              <w:rPr>
                <w:rFonts w:asciiTheme="minorHAnsi" w:hAnsiTheme="minorHAnsi" w:cstheme="minorHAnsi"/>
                <w:sz w:val="22"/>
                <w:szCs w:val="22"/>
              </w:rPr>
              <w:t>risotnost na aktivnostih</w:t>
            </w:r>
            <w:r w:rsidR="00232255" w:rsidRPr="000421D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34B58998" w14:textId="77777777" w:rsidR="002412F8" w:rsidRPr="000421DA" w:rsidRDefault="00232255" w:rsidP="00232255">
            <w:pPr>
              <w:pStyle w:val="Odstavekseznama"/>
              <w:numPr>
                <w:ilvl w:val="0"/>
                <w:numId w:val="3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sz w:val="22"/>
                <w:szCs w:val="22"/>
              </w:rPr>
              <w:t>Praktično preverjanje znanja</w:t>
            </w:r>
          </w:p>
          <w:p w14:paraId="336C66F5" w14:textId="77777777" w:rsidR="00232255" w:rsidRPr="000421DA" w:rsidRDefault="00232255" w:rsidP="0023225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0B69D91" w14:textId="77777777" w:rsidR="002412F8" w:rsidRPr="000421DA" w:rsidRDefault="002412F8" w:rsidP="0023225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sz w:val="22"/>
                <w:szCs w:val="22"/>
              </w:rPr>
              <w:t>Znanje se ocenjuje z oceno: opravil / ni opravil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7B857" w14:textId="77777777" w:rsidR="002412F8" w:rsidRPr="000421DA" w:rsidRDefault="00371D5C" w:rsidP="00371D5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="002412F8" w:rsidRPr="000421DA">
              <w:rPr>
                <w:rFonts w:asciiTheme="minorHAnsi" w:hAnsiTheme="minorHAnsi" w:cstheme="minorHAnsi"/>
                <w:sz w:val="22"/>
                <w:szCs w:val="22"/>
              </w:rPr>
              <w:t>0 % prisotnost</w:t>
            </w:r>
          </w:p>
          <w:p w14:paraId="00F7B455" w14:textId="77777777" w:rsidR="005C0FA7" w:rsidRPr="000421DA" w:rsidRDefault="005C0FA7" w:rsidP="0023225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sz w:val="22"/>
                <w:szCs w:val="22"/>
              </w:rPr>
              <w:t xml:space="preserve">20 % praktični </w:t>
            </w:r>
            <w:r w:rsidR="00232255" w:rsidRPr="000421DA">
              <w:rPr>
                <w:rFonts w:asciiTheme="minorHAnsi" w:hAnsiTheme="minorHAnsi" w:cstheme="minorHAnsi"/>
                <w:sz w:val="22"/>
                <w:szCs w:val="22"/>
              </w:rPr>
              <w:t xml:space="preserve">kolokvij </w:t>
            </w:r>
          </w:p>
          <w:p w14:paraId="39CDC25F" w14:textId="77777777" w:rsidR="005C0FA7" w:rsidRPr="000421DA" w:rsidRDefault="005C0FA7" w:rsidP="00371D5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F9E63" w14:textId="77777777" w:rsidR="002412F8" w:rsidRPr="000421DA" w:rsidRDefault="002412F8" w:rsidP="0090367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/>
                <w:sz w:val="22"/>
                <w:szCs w:val="22"/>
              </w:rPr>
              <w:t>Type (examination, oral, coursework, project):</w:t>
            </w:r>
          </w:p>
          <w:p w14:paraId="7ED507EA" w14:textId="155693CA" w:rsidR="00FB4948" w:rsidRPr="000421DA" w:rsidRDefault="00FB4948" w:rsidP="00FB4948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Cs/>
                <w:sz w:val="22"/>
                <w:szCs w:val="22"/>
              </w:rPr>
              <w:t>- Attendance at activities</w:t>
            </w:r>
          </w:p>
          <w:p w14:paraId="4D9D87E7" w14:textId="77777777" w:rsidR="00FB4948" w:rsidRPr="000421DA" w:rsidRDefault="00FB4948" w:rsidP="00FB4948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Cs/>
                <w:sz w:val="22"/>
                <w:szCs w:val="22"/>
              </w:rPr>
              <w:t>- Practical test of knowledge</w:t>
            </w:r>
          </w:p>
          <w:p w14:paraId="2F739856" w14:textId="77777777" w:rsidR="00FB4948" w:rsidRPr="000421DA" w:rsidRDefault="00FB4948" w:rsidP="00FB4948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25A697C6" w14:textId="00A7F8E8" w:rsidR="00FB4948" w:rsidRPr="000421DA" w:rsidRDefault="00FB4948" w:rsidP="00FB4948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Cs/>
                <w:sz w:val="22"/>
                <w:szCs w:val="22"/>
              </w:rPr>
              <w:t>Knowledge is evaluated with a grade: passed / failed</w:t>
            </w:r>
          </w:p>
        </w:tc>
      </w:tr>
      <w:tr w:rsidR="002412F8" w:rsidRPr="000421DA" w14:paraId="1273ADCF" w14:textId="77777777" w:rsidTr="002412F8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4714EC" w14:textId="77777777" w:rsidR="002412F8" w:rsidRPr="000421DA" w:rsidRDefault="002412F8" w:rsidP="00DD561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3FAAAB5" w14:textId="77777777" w:rsidR="002412F8" w:rsidRPr="000421DA" w:rsidRDefault="002412F8" w:rsidP="00DD561D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Reference nosilca / Lecturer's references: </w:t>
            </w:r>
          </w:p>
        </w:tc>
      </w:tr>
      <w:tr w:rsidR="002412F8" w:rsidRPr="000421DA" w14:paraId="7C6D0055" w14:textId="77777777" w:rsidTr="002412F8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4DA63" w14:textId="77777777" w:rsidR="00FB4948" w:rsidRPr="000421DA" w:rsidRDefault="00FB4948" w:rsidP="00FB4948">
            <w:pPr>
              <w:pStyle w:val="Odstavekseznama"/>
              <w:numPr>
                <w:ilvl w:val="0"/>
                <w:numId w:val="46"/>
              </w:num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Kocjan, A. in Šarabon, N. (2020). Increased liveliness of trunk muscle responses in elite kayakers and canoeists. </w:t>
            </w:r>
            <w:r w:rsidRPr="000421DA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Sports</w:t>
            </w:r>
            <w:r w:rsidRPr="000421D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 8, 78-88.</w:t>
            </w:r>
          </w:p>
          <w:p w14:paraId="773AB0CC" w14:textId="77810BC9" w:rsidR="00FB4948" w:rsidRPr="000421DA" w:rsidRDefault="00FB4948" w:rsidP="00FB4948">
            <w:pPr>
              <w:pStyle w:val="Odstavekseznama"/>
              <w:numPr>
                <w:ilvl w:val="0"/>
                <w:numId w:val="46"/>
              </w:num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Kocjan, A. (2020). Vpliv dinamične posturalne kontrole na test skladnosti gibanja telesa. </w:t>
            </w:r>
            <w:r w:rsidR="00AA3A53" w:rsidRPr="000421DA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Šport</w:t>
            </w:r>
            <w:r w:rsidRPr="000421DA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: revija za teoretična in praktična vprašanja športa</w:t>
            </w:r>
            <w:r w:rsidRPr="000421D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 68, 139-143.</w:t>
            </w:r>
          </w:p>
          <w:p w14:paraId="219D8217" w14:textId="77777777" w:rsidR="00FB4948" w:rsidRPr="000421DA" w:rsidRDefault="00FB4948" w:rsidP="00FB4948">
            <w:pPr>
              <w:pStyle w:val="Odstavekseznama"/>
              <w:numPr>
                <w:ilvl w:val="0"/>
                <w:numId w:val="46"/>
              </w:num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Kocjan, A. (20.08. 2020). Ali je jadranje na deski zdrav šport? </w:t>
            </w:r>
            <w:r w:rsidRPr="000421DA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Delo</w:t>
            </w:r>
            <w:r w:rsidRPr="000421D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. </w:t>
            </w:r>
          </w:p>
          <w:p w14:paraId="32946920" w14:textId="77777777" w:rsidR="00FB4948" w:rsidRPr="000421DA" w:rsidRDefault="00FB4948" w:rsidP="00FB4948">
            <w:pPr>
              <w:pStyle w:val="Odstavekseznama"/>
              <w:numPr>
                <w:ilvl w:val="0"/>
                <w:numId w:val="46"/>
              </w:num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Kocjan, A. (12.07. 2018). Močni v vetru. </w:t>
            </w:r>
            <w:r w:rsidRPr="000421DA">
              <w:rPr>
                <w:rFonts w:asciiTheme="minorHAnsi" w:hAnsiTheme="minorHAnsi" w:cstheme="minorHAnsi"/>
                <w:i/>
                <w:iCs/>
                <w:color w:val="000000"/>
                <w:sz w:val="22"/>
                <w:szCs w:val="22"/>
              </w:rPr>
              <w:t>Polet : magazin Dela in Slovenskih novic</w:t>
            </w:r>
            <w:r w:rsidRPr="000421D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, 17(7), 38-39.</w:t>
            </w:r>
          </w:p>
          <w:p w14:paraId="0291B005" w14:textId="77777777" w:rsidR="00FB4948" w:rsidRPr="000421DA" w:rsidRDefault="00FB4948" w:rsidP="00FB4948">
            <w:pPr>
              <w:pStyle w:val="Odstavekseznama"/>
              <w:numPr>
                <w:ilvl w:val="0"/>
                <w:numId w:val="46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Kocjan, A. (11.04. 2019). Hrbtenica je naš glavni in nosilni steber. </w:t>
            </w:r>
            <w:r w:rsidRPr="000421DA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Polet : magazin Dela in Slovenskih novic</w:t>
            </w:r>
            <w:r w:rsidRPr="000421DA">
              <w:rPr>
                <w:rFonts w:asciiTheme="minorHAnsi" w:hAnsiTheme="minorHAnsi" w:cstheme="minorHAnsi"/>
                <w:sz w:val="22"/>
                <w:szCs w:val="22"/>
              </w:rPr>
              <w:t>, 18(4) 6-7.</w:t>
            </w:r>
          </w:p>
          <w:p w14:paraId="2A1A568E" w14:textId="2C745D5B" w:rsidR="00FB4948" w:rsidRPr="000421DA" w:rsidRDefault="00FB4948" w:rsidP="00FB4948">
            <w:pPr>
              <w:pStyle w:val="Odstavekseznama"/>
              <w:numPr>
                <w:ilvl w:val="0"/>
                <w:numId w:val="46"/>
              </w:num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Kocjan, A. (2022). Movement and hardware content selection for exergame development. V: A. Petelin (ur.). </w:t>
            </w:r>
            <w:r w:rsidRPr="000421DA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Zdravje otrok in mladostnikov = Hea</w:t>
            </w:r>
            <w:r w:rsidR="00AA3A53" w:rsidRPr="000421DA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lth of children and adolescents</w:t>
            </w:r>
            <w:r w:rsidRPr="000421DA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: [proceedings]</w:t>
            </w:r>
            <w:r w:rsidRPr="000421DA">
              <w:rPr>
                <w:rFonts w:asciiTheme="minorHAnsi" w:hAnsiTheme="minorHAnsi" w:cstheme="minorHAnsi"/>
                <w:sz w:val="22"/>
                <w:szCs w:val="22"/>
              </w:rPr>
              <w:t>. Koper. University of</w:t>
            </w:r>
          </w:p>
          <w:p w14:paraId="6FFDF355" w14:textId="14E6B7AB" w:rsidR="002412F8" w:rsidRPr="000421DA" w:rsidRDefault="00FB4948" w:rsidP="0053750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421DA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       </w:t>
            </w:r>
            <w:r w:rsidRPr="000421DA">
              <w:rPr>
                <w:rFonts w:asciiTheme="minorHAnsi" w:hAnsiTheme="minorHAnsi" w:cstheme="minorHAnsi"/>
                <w:sz w:val="22"/>
                <w:szCs w:val="22"/>
              </w:rPr>
              <w:t xml:space="preserve">Primorska </w:t>
            </w:r>
            <w:hyperlink r:id="rId14" w:history="1">
              <w:r w:rsidRPr="000421DA">
                <w:rPr>
                  <w:rStyle w:val="Hiperpovezava"/>
                  <w:rFonts w:asciiTheme="minorHAnsi" w:hAnsiTheme="minorHAnsi" w:cstheme="minorHAnsi"/>
                  <w:color w:val="auto"/>
                  <w:sz w:val="22"/>
                  <w:szCs w:val="22"/>
                  <w:u w:val="none"/>
                </w:rPr>
                <w:t>http://www.hippocampus.si/ISBN/978-961-293-182-7/59-68.pdf</w:t>
              </w:r>
            </w:hyperlink>
          </w:p>
        </w:tc>
      </w:tr>
    </w:tbl>
    <w:p w14:paraId="7CB2B1D7" w14:textId="77777777" w:rsidR="00D02326" w:rsidRPr="000421DA" w:rsidRDefault="00D02326" w:rsidP="00D02326">
      <w:pPr>
        <w:rPr>
          <w:rFonts w:asciiTheme="minorHAnsi" w:hAnsiTheme="minorHAnsi" w:cstheme="minorHAnsi"/>
          <w:sz w:val="22"/>
          <w:szCs w:val="22"/>
        </w:rPr>
      </w:pPr>
    </w:p>
    <w:p w14:paraId="6E5D73C6" w14:textId="77777777" w:rsidR="00F629EE" w:rsidRPr="000421DA" w:rsidRDefault="00F629EE" w:rsidP="00F629EE">
      <w:pPr>
        <w:rPr>
          <w:rFonts w:asciiTheme="minorHAnsi" w:hAnsiTheme="minorHAnsi" w:cstheme="minorHAnsi"/>
          <w:sz w:val="22"/>
          <w:szCs w:val="22"/>
        </w:rPr>
      </w:pPr>
    </w:p>
    <w:p w14:paraId="122F57B6" w14:textId="77777777" w:rsidR="00F629EE" w:rsidRPr="000421DA" w:rsidRDefault="00F629EE" w:rsidP="00F629EE">
      <w:pPr>
        <w:rPr>
          <w:rFonts w:asciiTheme="minorHAnsi" w:hAnsiTheme="minorHAnsi" w:cstheme="minorHAnsi"/>
          <w:sz w:val="22"/>
          <w:szCs w:val="22"/>
        </w:rPr>
      </w:pPr>
    </w:p>
    <w:p w14:paraId="3D44A06F" w14:textId="77777777" w:rsidR="00F629EE" w:rsidRPr="000421DA" w:rsidRDefault="00F629EE" w:rsidP="00F629EE">
      <w:pPr>
        <w:pStyle w:val="Naslov1"/>
        <w:spacing w:before="0" w:after="0" w:line="288" w:lineRule="auto"/>
        <w:rPr>
          <w:rFonts w:asciiTheme="minorHAnsi" w:hAnsiTheme="minorHAnsi" w:cstheme="minorHAnsi"/>
          <w:sz w:val="22"/>
          <w:szCs w:val="22"/>
        </w:rPr>
      </w:pPr>
    </w:p>
    <w:sectPr w:rsidR="00F629EE" w:rsidRPr="000421DA" w:rsidSect="00371D5C">
      <w:pgSz w:w="11906" w:h="16838"/>
      <w:pgMar w:top="1418" w:right="1418" w:bottom="1560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50FC22" w14:textId="77777777" w:rsidR="00A95369" w:rsidRDefault="00A95369">
      <w:r>
        <w:separator/>
      </w:r>
    </w:p>
  </w:endnote>
  <w:endnote w:type="continuationSeparator" w:id="0">
    <w:p w14:paraId="3F4916FA" w14:textId="77777777" w:rsidR="00A95369" w:rsidRDefault="00A953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enQuanYi Micro Hei">
    <w:altName w:val="MS Mincho"/>
    <w:charset w:val="8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47BD8E" w14:textId="77777777" w:rsidR="00A95369" w:rsidRDefault="00A95369">
      <w:r>
        <w:separator/>
      </w:r>
    </w:p>
  </w:footnote>
  <w:footnote w:type="continuationSeparator" w:id="0">
    <w:p w14:paraId="30DB8513" w14:textId="77777777" w:rsidR="00A95369" w:rsidRDefault="00A953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7772A"/>
    <w:multiLevelType w:val="hybridMultilevel"/>
    <w:tmpl w:val="C302973A"/>
    <w:lvl w:ilvl="0" w:tplc="04240017">
      <w:start w:val="1"/>
      <w:numFmt w:val="lowerLetter"/>
      <w:lvlText w:val="%1)"/>
      <w:lvlJc w:val="left"/>
      <w:pPr>
        <w:tabs>
          <w:tab w:val="num" w:pos="-218"/>
        </w:tabs>
        <w:ind w:left="-218" w:hanging="360"/>
      </w:pPr>
      <w:rPr>
        <w:rFonts w:cs="Times New Roman"/>
      </w:rPr>
    </w:lvl>
    <w:lvl w:ilvl="1" w:tplc="04240019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2" w:tplc="0424001B">
      <w:start w:val="1"/>
      <w:numFmt w:val="decimal"/>
      <w:lvlText w:val="%3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1942"/>
        </w:tabs>
        <w:ind w:left="1942" w:hanging="360"/>
      </w:pPr>
      <w:rPr>
        <w:rFonts w:cs="Times New Roman"/>
      </w:rPr>
    </w:lvl>
    <w:lvl w:ilvl="4" w:tplc="04240019">
      <w:start w:val="1"/>
      <w:numFmt w:val="decimal"/>
      <w:lvlText w:val="%5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5" w:tplc="0424001B">
      <w:start w:val="1"/>
      <w:numFmt w:val="decimal"/>
      <w:lvlText w:val="%6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4102"/>
        </w:tabs>
        <w:ind w:left="4102" w:hanging="360"/>
      </w:pPr>
      <w:rPr>
        <w:rFonts w:cs="Times New Roman"/>
      </w:rPr>
    </w:lvl>
    <w:lvl w:ilvl="7" w:tplc="04240019">
      <w:start w:val="1"/>
      <w:numFmt w:val="decimal"/>
      <w:lvlText w:val="%8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8" w:tplc="0424001B">
      <w:start w:val="1"/>
      <w:numFmt w:val="decimal"/>
      <w:lvlText w:val="%9."/>
      <w:lvlJc w:val="left"/>
      <w:pPr>
        <w:tabs>
          <w:tab w:val="num" w:pos="5542"/>
        </w:tabs>
        <w:ind w:left="5542" w:hanging="360"/>
      </w:pPr>
      <w:rPr>
        <w:rFonts w:cs="Times New Roman"/>
      </w:rPr>
    </w:lvl>
  </w:abstractNum>
  <w:abstractNum w:abstractNumId="1" w15:restartNumberingAfterBreak="0">
    <w:nsid w:val="04596F6E"/>
    <w:multiLevelType w:val="hybridMultilevel"/>
    <w:tmpl w:val="4A4A641A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04795245"/>
    <w:multiLevelType w:val="hybridMultilevel"/>
    <w:tmpl w:val="5860F1E0"/>
    <w:lvl w:ilvl="0" w:tplc="B05680D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E42DB2"/>
    <w:multiLevelType w:val="hybridMultilevel"/>
    <w:tmpl w:val="E7F2E23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6EA2D52">
      <w:start w:val="1"/>
      <w:numFmt w:val="bullet"/>
      <w:lvlText w:val=""/>
      <w:lvlJc w:val="left"/>
      <w:pPr>
        <w:tabs>
          <w:tab w:val="num" w:pos="1960"/>
        </w:tabs>
        <w:ind w:left="1980" w:hanging="360"/>
      </w:pPr>
      <w:rPr>
        <w:rFonts w:ascii="Wingdings" w:hAnsi="Wingdings" w:hint="default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21565F0"/>
    <w:multiLevelType w:val="hybridMultilevel"/>
    <w:tmpl w:val="851CEC6A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4DC778B"/>
    <w:multiLevelType w:val="hybridMultilevel"/>
    <w:tmpl w:val="DBEEF8E8"/>
    <w:lvl w:ilvl="0" w:tplc="45A2C06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241827"/>
    <w:multiLevelType w:val="hybridMultilevel"/>
    <w:tmpl w:val="A52027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165931"/>
    <w:multiLevelType w:val="hybridMultilevel"/>
    <w:tmpl w:val="005AF8F4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8036938"/>
    <w:multiLevelType w:val="hybridMultilevel"/>
    <w:tmpl w:val="A88CA408"/>
    <w:lvl w:ilvl="0" w:tplc="0424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9" w15:restartNumberingAfterBreak="0">
    <w:nsid w:val="182210C3"/>
    <w:multiLevelType w:val="hybridMultilevel"/>
    <w:tmpl w:val="027C995E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5844DD"/>
    <w:multiLevelType w:val="hybridMultilevel"/>
    <w:tmpl w:val="34BEA634"/>
    <w:lvl w:ilvl="0" w:tplc="04240019">
      <w:start w:val="1"/>
      <w:numFmt w:val="lowerLetter"/>
      <w:lvlText w:val="%1."/>
      <w:lvlJc w:val="left"/>
      <w:pPr>
        <w:ind w:left="644" w:hanging="360"/>
      </w:pPr>
    </w:lvl>
    <w:lvl w:ilvl="1" w:tplc="8CD2EE98">
      <w:numFmt w:val="bullet"/>
      <w:lvlText w:val="•"/>
      <w:lvlJc w:val="left"/>
      <w:pPr>
        <w:ind w:left="1709" w:hanging="705"/>
      </w:pPr>
      <w:rPr>
        <w:rFonts w:ascii="Calibri" w:eastAsia="Calibri" w:hAnsi="Calibri" w:cs="Calibri" w:hint="default"/>
      </w:r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D3937DD"/>
    <w:multiLevelType w:val="hybridMultilevel"/>
    <w:tmpl w:val="B436244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BB1253"/>
    <w:multiLevelType w:val="hybridMultilevel"/>
    <w:tmpl w:val="3A9020D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C12897"/>
    <w:multiLevelType w:val="hybridMultilevel"/>
    <w:tmpl w:val="E244010C"/>
    <w:lvl w:ilvl="0" w:tplc="0424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22B47D44"/>
    <w:multiLevelType w:val="hybridMultilevel"/>
    <w:tmpl w:val="C05E7FD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3B3691"/>
    <w:multiLevelType w:val="hybridMultilevel"/>
    <w:tmpl w:val="8C808208"/>
    <w:lvl w:ilvl="0" w:tplc="8B4C7DF4">
      <w:start w:val="1"/>
      <w:numFmt w:val="lowerLetter"/>
      <w:lvlText w:val="%1."/>
      <w:lvlJc w:val="left"/>
      <w:pPr>
        <w:ind w:left="675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95" w:hanging="360"/>
      </w:pPr>
    </w:lvl>
    <w:lvl w:ilvl="2" w:tplc="0424001B" w:tentative="1">
      <w:start w:val="1"/>
      <w:numFmt w:val="lowerRoman"/>
      <w:lvlText w:val="%3."/>
      <w:lvlJc w:val="right"/>
      <w:pPr>
        <w:ind w:left="2115" w:hanging="180"/>
      </w:pPr>
    </w:lvl>
    <w:lvl w:ilvl="3" w:tplc="0424000F" w:tentative="1">
      <w:start w:val="1"/>
      <w:numFmt w:val="decimal"/>
      <w:lvlText w:val="%4."/>
      <w:lvlJc w:val="left"/>
      <w:pPr>
        <w:ind w:left="2835" w:hanging="360"/>
      </w:pPr>
    </w:lvl>
    <w:lvl w:ilvl="4" w:tplc="04240019" w:tentative="1">
      <w:start w:val="1"/>
      <w:numFmt w:val="lowerLetter"/>
      <w:lvlText w:val="%5."/>
      <w:lvlJc w:val="left"/>
      <w:pPr>
        <w:ind w:left="3555" w:hanging="360"/>
      </w:pPr>
    </w:lvl>
    <w:lvl w:ilvl="5" w:tplc="0424001B" w:tentative="1">
      <w:start w:val="1"/>
      <w:numFmt w:val="lowerRoman"/>
      <w:lvlText w:val="%6."/>
      <w:lvlJc w:val="right"/>
      <w:pPr>
        <w:ind w:left="4275" w:hanging="180"/>
      </w:pPr>
    </w:lvl>
    <w:lvl w:ilvl="6" w:tplc="0424000F" w:tentative="1">
      <w:start w:val="1"/>
      <w:numFmt w:val="decimal"/>
      <w:lvlText w:val="%7."/>
      <w:lvlJc w:val="left"/>
      <w:pPr>
        <w:ind w:left="4995" w:hanging="360"/>
      </w:pPr>
    </w:lvl>
    <w:lvl w:ilvl="7" w:tplc="04240019" w:tentative="1">
      <w:start w:val="1"/>
      <w:numFmt w:val="lowerLetter"/>
      <w:lvlText w:val="%8."/>
      <w:lvlJc w:val="left"/>
      <w:pPr>
        <w:ind w:left="5715" w:hanging="360"/>
      </w:pPr>
    </w:lvl>
    <w:lvl w:ilvl="8" w:tplc="0424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6" w15:restartNumberingAfterBreak="0">
    <w:nsid w:val="28660DB1"/>
    <w:multiLevelType w:val="hybridMultilevel"/>
    <w:tmpl w:val="A956B326"/>
    <w:lvl w:ilvl="0" w:tplc="EE165BA8">
      <w:start w:val="1"/>
      <w:numFmt w:val="decimal"/>
      <w:lvlText w:val="%1."/>
      <w:lvlJc w:val="left"/>
      <w:pPr>
        <w:ind w:left="502" w:hanging="360"/>
      </w:pPr>
      <w:rPr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222" w:hanging="360"/>
      </w:pPr>
    </w:lvl>
    <w:lvl w:ilvl="2" w:tplc="0424001B" w:tentative="1">
      <w:start w:val="1"/>
      <w:numFmt w:val="lowerRoman"/>
      <w:lvlText w:val="%3."/>
      <w:lvlJc w:val="right"/>
      <w:pPr>
        <w:ind w:left="1942" w:hanging="180"/>
      </w:pPr>
    </w:lvl>
    <w:lvl w:ilvl="3" w:tplc="0424000F" w:tentative="1">
      <w:start w:val="1"/>
      <w:numFmt w:val="decimal"/>
      <w:lvlText w:val="%4."/>
      <w:lvlJc w:val="left"/>
      <w:pPr>
        <w:ind w:left="2662" w:hanging="360"/>
      </w:pPr>
    </w:lvl>
    <w:lvl w:ilvl="4" w:tplc="04240019" w:tentative="1">
      <w:start w:val="1"/>
      <w:numFmt w:val="lowerLetter"/>
      <w:lvlText w:val="%5."/>
      <w:lvlJc w:val="left"/>
      <w:pPr>
        <w:ind w:left="3382" w:hanging="360"/>
      </w:pPr>
    </w:lvl>
    <w:lvl w:ilvl="5" w:tplc="0424001B" w:tentative="1">
      <w:start w:val="1"/>
      <w:numFmt w:val="lowerRoman"/>
      <w:lvlText w:val="%6."/>
      <w:lvlJc w:val="right"/>
      <w:pPr>
        <w:ind w:left="4102" w:hanging="180"/>
      </w:pPr>
    </w:lvl>
    <w:lvl w:ilvl="6" w:tplc="0424000F" w:tentative="1">
      <w:start w:val="1"/>
      <w:numFmt w:val="decimal"/>
      <w:lvlText w:val="%7."/>
      <w:lvlJc w:val="left"/>
      <w:pPr>
        <w:ind w:left="4822" w:hanging="360"/>
      </w:pPr>
    </w:lvl>
    <w:lvl w:ilvl="7" w:tplc="04240019" w:tentative="1">
      <w:start w:val="1"/>
      <w:numFmt w:val="lowerLetter"/>
      <w:lvlText w:val="%8."/>
      <w:lvlJc w:val="left"/>
      <w:pPr>
        <w:ind w:left="5542" w:hanging="360"/>
      </w:pPr>
    </w:lvl>
    <w:lvl w:ilvl="8" w:tplc="042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28E80B17"/>
    <w:multiLevelType w:val="hybridMultilevel"/>
    <w:tmpl w:val="5E2E6A56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2AF81756"/>
    <w:multiLevelType w:val="hybridMultilevel"/>
    <w:tmpl w:val="5712CD06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EF110DE"/>
    <w:multiLevelType w:val="hybridMultilevel"/>
    <w:tmpl w:val="B302D0DE"/>
    <w:lvl w:ilvl="0" w:tplc="6888841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F580C84"/>
    <w:multiLevelType w:val="hybridMultilevel"/>
    <w:tmpl w:val="2C760BC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31FB18A0"/>
    <w:multiLevelType w:val="hybridMultilevel"/>
    <w:tmpl w:val="222672C0"/>
    <w:lvl w:ilvl="0" w:tplc="6888841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22A3D27"/>
    <w:multiLevelType w:val="hybridMultilevel"/>
    <w:tmpl w:val="6E74E2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331420"/>
    <w:multiLevelType w:val="hybridMultilevel"/>
    <w:tmpl w:val="BAA01C0C"/>
    <w:lvl w:ilvl="0" w:tplc="0424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2E36FBC"/>
    <w:multiLevelType w:val="hybridMultilevel"/>
    <w:tmpl w:val="A50ADC3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73E79AD"/>
    <w:multiLevelType w:val="hybridMultilevel"/>
    <w:tmpl w:val="5DF27BB6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A0F1D42"/>
    <w:multiLevelType w:val="hybridMultilevel"/>
    <w:tmpl w:val="46D27CD8"/>
    <w:lvl w:ilvl="0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7" w15:restartNumberingAfterBreak="0">
    <w:nsid w:val="3E10259B"/>
    <w:multiLevelType w:val="hybridMultilevel"/>
    <w:tmpl w:val="AA4257F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595B5E"/>
    <w:multiLevelType w:val="hybridMultilevel"/>
    <w:tmpl w:val="F48AF2DE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17128D8"/>
    <w:multiLevelType w:val="hybridMultilevel"/>
    <w:tmpl w:val="432A2C6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D71F00"/>
    <w:multiLevelType w:val="hybridMultilevel"/>
    <w:tmpl w:val="F362A22E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1" w15:restartNumberingAfterBreak="0">
    <w:nsid w:val="58C4259A"/>
    <w:multiLevelType w:val="hybridMultilevel"/>
    <w:tmpl w:val="8618EC3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BE0976"/>
    <w:multiLevelType w:val="hybridMultilevel"/>
    <w:tmpl w:val="CD92F5E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5E373406"/>
    <w:multiLevelType w:val="hybridMultilevel"/>
    <w:tmpl w:val="2A44D73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8F2FC0"/>
    <w:multiLevelType w:val="hybridMultilevel"/>
    <w:tmpl w:val="1A00B522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0572685"/>
    <w:multiLevelType w:val="hybridMultilevel"/>
    <w:tmpl w:val="E2B28C94"/>
    <w:lvl w:ilvl="0" w:tplc="83E0CF0E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678B1930"/>
    <w:multiLevelType w:val="hybridMultilevel"/>
    <w:tmpl w:val="6EFE851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D53284"/>
    <w:multiLevelType w:val="hybridMultilevel"/>
    <w:tmpl w:val="239433E0"/>
    <w:lvl w:ilvl="0" w:tplc="2FE25D6E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010EE8"/>
    <w:multiLevelType w:val="hybridMultilevel"/>
    <w:tmpl w:val="3926E720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6F795006"/>
    <w:multiLevelType w:val="hybridMultilevel"/>
    <w:tmpl w:val="E2C42F96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0" w15:restartNumberingAfterBreak="0">
    <w:nsid w:val="71436459"/>
    <w:multiLevelType w:val="hybridMultilevel"/>
    <w:tmpl w:val="ECC0406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544908"/>
    <w:multiLevelType w:val="hybridMultilevel"/>
    <w:tmpl w:val="52108232"/>
    <w:lvl w:ilvl="0" w:tplc="6888841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9684BAB"/>
    <w:multiLevelType w:val="hybridMultilevel"/>
    <w:tmpl w:val="EBCC921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276194"/>
    <w:multiLevelType w:val="hybridMultilevel"/>
    <w:tmpl w:val="84FA0C4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ED7383"/>
    <w:multiLevelType w:val="hybridMultilevel"/>
    <w:tmpl w:val="5F54A456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5"/>
  </w:num>
  <w:num w:numId="7">
    <w:abstractNumId w:val="3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8"/>
  </w:num>
  <w:num w:numId="11">
    <w:abstractNumId w:val="30"/>
  </w:num>
  <w:num w:numId="1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</w:num>
  <w:num w:numId="18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</w:num>
  <w:num w:numId="20">
    <w:abstractNumId w:val="0"/>
  </w:num>
  <w:num w:numId="21">
    <w:abstractNumId w:val="12"/>
  </w:num>
  <w:num w:numId="22">
    <w:abstractNumId w:val="2"/>
  </w:num>
  <w:num w:numId="23">
    <w:abstractNumId w:val="28"/>
  </w:num>
  <w:num w:numId="24">
    <w:abstractNumId w:val="13"/>
  </w:num>
  <w:num w:numId="25">
    <w:abstractNumId w:val="35"/>
  </w:num>
  <w:num w:numId="26">
    <w:abstractNumId w:val="24"/>
  </w:num>
  <w:num w:numId="27">
    <w:abstractNumId w:val="5"/>
  </w:num>
  <w:num w:numId="28">
    <w:abstractNumId w:val="16"/>
  </w:num>
  <w:num w:numId="29">
    <w:abstractNumId w:val="15"/>
  </w:num>
  <w:num w:numId="30">
    <w:abstractNumId w:val="10"/>
  </w:num>
  <w:num w:numId="31">
    <w:abstractNumId w:val="9"/>
  </w:num>
  <w:num w:numId="32">
    <w:abstractNumId w:val="37"/>
  </w:num>
  <w:num w:numId="33">
    <w:abstractNumId w:val="42"/>
  </w:num>
  <w:num w:numId="34">
    <w:abstractNumId w:val="26"/>
  </w:num>
  <w:num w:numId="35">
    <w:abstractNumId w:val="11"/>
  </w:num>
  <w:num w:numId="36">
    <w:abstractNumId w:val="14"/>
  </w:num>
  <w:num w:numId="37">
    <w:abstractNumId w:val="29"/>
  </w:num>
  <w:num w:numId="38">
    <w:abstractNumId w:val="6"/>
  </w:num>
  <w:num w:numId="39">
    <w:abstractNumId w:val="22"/>
  </w:num>
  <w:num w:numId="40">
    <w:abstractNumId w:val="36"/>
  </w:num>
  <w:num w:numId="41">
    <w:abstractNumId w:val="27"/>
  </w:num>
  <w:num w:numId="42">
    <w:abstractNumId w:val="43"/>
  </w:num>
  <w:num w:numId="43">
    <w:abstractNumId w:val="33"/>
  </w:num>
  <w:num w:numId="44">
    <w:abstractNumId w:val="31"/>
  </w:num>
  <w:num w:numId="45">
    <w:abstractNumId w:val="40"/>
  </w:num>
  <w:num w:numId="4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2326"/>
    <w:rsid w:val="00022F88"/>
    <w:rsid w:val="00030328"/>
    <w:rsid w:val="000421DA"/>
    <w:rsid w:val="00065900"/>
    <w:rsid w:val="00071E7B"/>
    <w:rsid w:val="000B24A1"/>
    <w:rsid w:val="000B7F9F"/>
    <w:rsid w:val="000C2EDE"/>
    <w:rsid w:val="000F7F16"/>
    <w:rsid w:val="00115B15"/>
    <w:rsid w:val="00155C3E"/>
    <w:rsid w:val="001713DF"/>
    <w:rsid w:val="001C20E1"/>
    <w:rsid w:val="00205C90"/>
    <w:rsid w:val="002244FB"/>
    <w:rsid w:val="00232255"/>
    <w:rsid w:val="002412F8"/>
    <w:rsid w:val="00297757"/>
    <w:rsid w:val="002A05E9"/>
    <w:rsid w:val="002F016A"/>
    <w:rsid w:val="002F5932"/>
    <w:rsid w:val="00333922"/>
    <w:rsid w:val="00337720"/>
    <w:rsid w:val="00371D5C"/>
    <w:rsid w:val="003E661E"/>
    <w:rsid w:val="004425D8"/>
    <w:rsid w:val="00486FDD"/>
    <w:rsid w:val="004B7AF2"/>
    <w:rsid w:val="00523937"/>
    <w:rsid w:val="00537502"/>
    <w:rsid w:val="00567E38"/>
    <w:rsid w:val="0057157C"/>
    <w:rsid w:val="005B265A"/>
    <w:rsid w:val="005C0FA7"/>
    <w:rsid w:val="005C19FA"/>
    <w:rsid w:val="005D5680"/>
    <w:rsid w:val="00607463"/>
    <w:rsid w:val="00640022"/>
    <w:rsid w:val="00661518"/>
    <w:rsid w:val="006A1FD7"/>
    <w:rsid w:val="006B5DA1"/>
    <w:rsid w:val="006D6857"/>
    <w:rsid w:val="006D7F0D"/>
    <w:rsid w:val="007074A7"/>
    <w:rsid w:val="00764A75"/>
    <w:rsid w:val="007B03AE"/>
    <w:rsid w:val="00802709"/>
    <w:rsid w:val="00826EF9"/>
    <w:rsid w:val="00845F35"/>
    <w:rsid w:val="00850A1F"/>
    <w:rsid w:val="00887B63"/>
    <w:rsid w:val="008F5CB4"/>
    <w:rsid w:val="00903670"/>
    <w:rsid w:val="00964E44"/>
    <w:rsid w:val="00966329"/>
    <w:rsid w:val="00977D9E"/>
    <w:rsid w:val="009B5867"/>
    <w:rsid w:val="009F4969"/>
    <w:rsid w:val="009F697C"/>
    <w:rsid w:val="00A16C4E"/>
    <w:rsid w:val="00A44069"/>
    <w:rsid w:val="00A83B57"/>
    <w:rsid w:val="00A95369"/>
    <w:rsid w:val="00AA3A53"/>
    <w:rsid w:val="00AB3BD2"/>
    <w:rsid w:val="00AE6694"/>
    <w:rsid w:val="00B222C5"/>
    <w:rsid w:val="00B60457"/>
    <w:rsid w:val="00B705C1"/>
    <w:rsid w:val="00BF03BB"/>
    <w:rsid w:val="00C13336"/>
    <w:rsid w:val="00C3714D"/>
    <w:rsid w:val="00C559FE"/>
    <w:rsid w:val="00C56DDF"/>
    <w:rsid w:val="00C6112B"/>
    <w:rsid w:val="00C64A54"/>
    <w:rsid w:val="00C64A67"/>
    <w:rsid w:val="00CB493E"/>
    <w:rsid w:val="00CB616E"/>
    <w:rsid w:val="00CB66AF"/>
    <w:rsid w:val="00CC6AE5"/>
    <w:rsid w:val="00D02326"/>
    <w:rsid w:val="00D029AC"/>
    <w:rsid w:val="00D73604"/>
    <w:rsid w:val="00DC01BF"/>
    <w:rsid w:val="00DD561D"/>
    <w:rsid w:val="00E01A43"/>
    <w:rsid w:val="00E35700"/>
    <w:rsid w:val="00EC4FE1"/>
    <w:rsid w:val="00F31E66"/>
    <w:rsid w:val="00F32B41"/>
    <w:rsid w:val="00F5590D"/>
    <w:rsid w:val="00F629EE"/>
    <w:rsid w:val="00FB4948"/>
    <w:rsid w:val="00FC2DBF"/>
    <w:rsid w:val="00FD1E88"/>
    <w:rsid w:val="00FE7F99"/>
    <w:rsid w:val="3DA99F79"/>
    <w:rsid w:val="41374132"/>
    <w:rsid w:val="5A778F99"/>
    <w:rsid w:val="6526A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7DA51C"/>
  <w15:docId w15:val="{528E63BA-1D67-47EE-B234-6941929BF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02326"/>
    <w:rPr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F629EE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F629EE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Komentar-sklic">
    <w:name w:val="Komentar - sklic"/>
    <w:uiPriority w:val="99"/>
    <w:semiHidden/>
    <w:unhideWhenUsed/>
    <w:rsid w:val="00205C90"/>
    <w:rPr>
      <w:sz w:val="16"/>
      <w:szCs w:val="16"/>
    </w:rPr>
  </w:style>
  <w:style w:type="paragraph" w:customStyle="1" w:styleId="Komentar-besedilo">
    <w:name w:val="Komentar - besedilo"/>
    <w:basedOn w:val="Navaden"/>
    <w:link w:val="Komentar-besediloZnak"/>
    <w:uiPriority w:val="99"/>
    <w:semiHidden/>
    <w:unhideWhenUsed/>
    <w:rsid w:val="00205C90"/>
    <w:rPr>
      <w:sz w:val="20"/>
      <w:szCs w:val="20"/>
    </w:rPr>
  </w:style>
  <w:style w:type="character" w:customStyle="1" w:styleId="Komentar-besediloZnak">
    <w:name w:val="Komentar - besedilo Znak"/>
    <w:basedOn w:val="Privzetapisavaodstavka"/>
    <w:link w:val="Komentar-besedilo"/>
    <w:uiPriority w:val="99"/>
    <w:semiHidden/>
    <w:rsid w:val="00205C90"/>
  </w:style>
  <w:style w:type="paragraph" w:customStyle="1" w:styleId="Zadevakomentarja">
    <w:name w:val="Zadeva komentarja"/>
    <w:basedOn w:val="Komentar-besedilo"/>
    <w:next w:val="Komentar-besedilo"/>
    <w:link w:val="ZadevakomentarjaZnak"/>
    <w:uiPriority w:val="99"/>
    <w:semiHidden/>
    <w:unhideWhenUsed/>
    <w:rsid w:val="00205C90"/>
    <w:rPr>
      <w:b/>
      <w:bCs/>
    </w:rPr>
  </w:style>
  <w:style w:type="character" w:customStyle="1" w:styleId="ZadevakomentarjaZnak">
    <w:name w:val="Zadeva komentarja Znak"/>
    <w:link w:val="Zadevakomentarja"/>
    <w:uiPriority w:val="99"/>
    <w:semiHidden/>
    <w:rsid w:val="00205C90"/>
    <w:rPr>
      <w:b/>
      <w:bCs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05C9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205C90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rsid w:val="00F629EE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Naslov2Znak">
    <w:name w:val="Naslov 2 Znak"/>
    <w:link w:val="Naslov2"/>
    <w:semiHidden/>
    <w:rsid w:val="00F629EE"/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Vnos">
    <w:name w:val="Vnos"/>
    <w:basedOn w:val="Navaden"/>
    <w:rsid w:val="00F629EE"/>
    <w:pPr>
      <w:ind w:left="708"/>
      <w:jc w:val="both"/>
    </w:pPr>
    <w:rPr>
      <w:rFonts w:ascii="Times New Roman" w:eastAsia="Times New Roman" w:hAnsi="Times New Roman"/>
    </w:rPr>
  </w:style>
  <w:style w:type="table" w:styleId="Tabelamrea">
    <w:name w:val="Table Grid"/>
    <w:basedOn w:val="Navadnatabela"/>
    <w:rsid w:val="00F629E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F629EE"/>
  </w:style>
  <w:style w:type="character" w:customStyle="1" w:styleId="hps">
    <w:name w:val="hps"/>
    <w:rsid w:val="00F629EE"/>
  </w:style>
  <w:style w:type="paragraph" w:styleId="Pripombabesedilo">
    <w:name w:val="annotation text"/>
    <w:basedOn w:val="Navaden"/>
    <w:link w:val="PripombabesediloZnak"/>
    <w:uiPriority w:val="99"/>
    <w:semiHidden/>
    <w:unhideWhenUsed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</w:style>
  <w:style w:type="character" w:styleId="Pripombasklic">
    <w:name w:val="annotation reference"/>
    <w:basedOn w:val="Privzetapisavaodstavka"/>
    <w:uiPriority w:val="99"/>
    <w:semiHidden/>
    <w:unhideWhenUsed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31E6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31E66"/>
    <w:rPr>
      <w:b/>
      <w:bCs/>
    </w:rPr>
  </w:style>
  <w:style w:type="paragraph" w:styleId="Odstavekseznama">
    <w:name w:val="List Paragraph"/>
    <w:basedOn w:val="Navaden"/>
    <w:uiPriority w:val="34"/>
    <w:qFormat/>
    <w:rsid w:val="005C0FA7"/>
    <w:pPr>
      <w:ind w:left="720"/>
      <w:contextualSpacing/>
    </w:pPr>
  </w:style>
  <w:style w:type="character" w:styleId="Hiperpovezava">
    <w:name w:val="Hyperlink"/>
    <w:basedOn w:val="Privzetapisavaodstavka"/>
    <w:uiPriority w:val="99"/>
    <w:semiHidden/>
    <w:unhideWhenUsed/>
    <w:rsid w:val="00FB4948"/>
    <w:rPr>
      <w:color w:val="0000FF"/>
      <w:u w:val="single"/>
    </w:rPr>
  </w:style>
  <w:style w:type="character" w:styleId="SledenaHiperpovezava">
    <w:name w:val="FollowedHyperlink"/>
    <w:basedOn w:val="Privzetapisavaodstavka"/>
    <w:uiPriority w:val="99"/>
    <w:semiHidden/>
    <w:unhideWhenUsed/>
    <w:rsid w:val="000C2ED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289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tennis-point.com/images/art/Tennis_for_Beginners_Web_Upload.pdf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aftennis.si/files/document/trb/gradiva/b-splosne-vsebine-pravila-tenisa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top-tennis-training.com/wp-content/uploads/2021/01/The-Tennis-Blueprint-PDF.pdf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hippocampus.si/ISBN/978-961-293-182-7/59-68.pdf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B091A2AB-D85C-46CC-841E-332B0FF131E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1D056EF-ECBE-4F7A-895F-77A8813A761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8446B19-3C9F-40DF-9405-8621EA6148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8774B76-A751-4AA9-8FC8-AB3C6D4AF3FA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1262</Words>
  <Characters>7194</Characters>
  <Application>Microsoft Office Word</Application>
  <DocSecurity>0</DocSecurity>
  <Lines>59</Lines>
  <Paragraphs>16</Paragraphs>
  <ScaleCrop>false</ScaleCrop>
  <Company>Univerza na Primorskem</Company>
  <LinksUpToDate>false</LinksUpToDate>
  <CharactersWithSpaces>8440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darja.tkalcic</dc:creator>
  <cp:lastModifiedBy>Elena Špindler</cp:lastModifiedBy>
  <cp:revision>8</cp:revision>
  <dcterms:created xsi:type="dcterms:W3CDTF">2025-09-17T08:35:00Z</dcterms:created>
  <dcterms:modified xsi:type="dcterms:W3CDTF">2025-10-02T13:04:00Z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16417400</vt:r8>
  </property>
  <property fmtid="{D5CDD505-2E9C-101B-9397-08002B2CF9AE}" pid="4" name="MediaServiceImageTags">
    <vt:lpwstr/>
  </property>
</Properties>
</file>